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DE" w:rsidRDefault="00000ADE" w:rsidP="00000ADE">
      <w:pPr>
        <w:jc w:val="right"/>
        <w:rPr>
          <w:rFonts w:ascii="Calibri" w:hAnsi="Calibri"/>
          <w:b/>
          <w:bCs/>
          <w:color w:val="000000"/>
        </w:rPr>
      </w:pPr>
    </w:p>
    <w:p w:rsidR="00160658" w:rsidRPr="00160658" w:rsidRDefault="00B40799" w:rsidP="00160658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t>Iegūtie punkti 2018. gada LR Kausa posmos šaušanas sacensībās</w:t>
      </w:r>
    </w:p>
    <w:p w:rsidR="00B40799" w:rsidRPr="00160658" w:rsidRDefault="00B40799" w:rsidP="00160658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t>„skrejoša mežacūka 35m” (SK-35)</w:t>
      </w:r>
    </w:p>
    <w:p w:rsidR="002805A9" w:rsidRPr="00160658" w:rsidRDefault="002805A9" w:rsidP="002805A9">
      <w:pPr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</w:p>
    <w:tbl>
      <w:tblPr>
        <w:tblW w:w="8877" w:type="dxa"/>
        <w:tblInd w:w="-5" w:type="dxa"/>
        <w:tblLook w:val="04A0" w:firstRow="1" w:lastRow="0" w:firstColumn="1" w:lastColumn="0" w:noHBand="0" w:noVBand="1"/>
      </w:tblPr>
      <w:tblGrid>
        <w:gridCol w:w="445"/>
        <w:gridCol w:w="2153"/>
        <w:gridCol w:w="737"/>
        <w:gridCol w:w="737"/>
        <w:gridCol w:w="737"/>
        <w:gridCol w:w="737"/>
        <w:gridCol w:w="737"/>
        <w:gridCol w:w="737"/>
        <w:gridCol w:w="737"/>
        <w:gridCol w:w="1120"/>
      </w:tblGrid>
      <w:tr w:rsidR="00B40799" w:rsidRPr="00160658" w:rsidTr="00160658">
        <w:trPr>
          <w:trHeight w:val="4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7.p</w:t>
            </w:r>
          </w:p>
        </w:tc>
        <w:tc>
          <w:tcPr>
            <w:tcW w:w="11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Iegūtie punkti</w:t>
            </w:r>
          </w:p>
        </w:tc>
      </w:tr>
      <w:tr w:rsidR="00B40799" w:rsidRPr="00160658" w:rsidTr="00160658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Mārtiņš Turkopulis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Vilnis Veitners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62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Aivars Delveris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Rolands Kļava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49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Mareks Bašens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46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Artis Kaspars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Vilnis Zvirgzdiņš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Deniss Drozdovskis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Mārtiņš Gaņģis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Edgars Zeidmanis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Aigars Legzdiņš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Raivis Bērziņš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Dāvis Zaube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Agnis Dombrovics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Dāvis Bērzkalns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Edžus Bumbieris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Uldis Cāzers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Aivars Apse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Jānis Zandbergs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Andris Svārups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Klāvs Dakstiņš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Dairis Neilands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Ēriks Bergs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Oskars Lāma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Oskars Subota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Renārs Agulis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Andis Apse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Mārcis Cīrulis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Laimonis Valāts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Uldis Kārkliņš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Andis Līcis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Vilnis Jaunzems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Andris Zariņš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Mārtiņš Ozolnieks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Aigars Štobis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Ģirts Vārna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Nauris Poikāns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Vilnis Zarakauskis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Agris Zariņš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Māris Millers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Uģis Ventiņš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Edvīns Sproģis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Linards Počs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Māris Bondars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Jānis Kļava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Valērijs Ķirķis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Agris Mežmalis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Gints Žeigurs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Lauma Zīle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Lauris Neilands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Juris Lazdiņš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Ojārs Dālders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40799" w:rsidRPr="00160658" w:rsidTr="00E321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99" w:rsidRPr="00160658" w:rsidRDefault="00B407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Rihards Vībāns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799" w:rsidRPr="00160658" w:rsidRDefault="00B407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B40799" w:rsidRDefault="00B40799" w:rsidP="00E3218A">
      <w:pPr>
        <w:rPr>
          <w:rFonts w:ascii="Calibri" w:hAnsi="Calibri"/>
        </w:rPr>
      </w:pPr>
    </w:p>
    <w:p w:rsidR="00A71BF2" w:rsidRPr="002A1AAD" w:rsidRDefault="00A71BF2" w:rsidP="00A71BF2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Iegūtie punkti 2018. gada LR Kausa posmos šaušanas sacensībās </w:t>
      </w:r>
    </w:p>
    <w:p w:rsidR="00A71BF2" w:rsidRPr="002A1AAD" w:rsidRDefault="00A71BF2" w:rsidP="00160658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„skrejoša mežacūka 35m” (SK-35) KOMANDU konkurencē</w:t>
      </w:r>
    </w:p>
    <w:tbl>
      <w:tblPr>
        <w:tblW w:w="7625" w:type="dxa"/>
        <w:tblInd w:w="-15" w:type="dxa"/>
        <w:tblLook w:val="04A0" w:firstRow="1" w:lastRow="0" w:firstColumn="1" w:lastColumn="0" w:noHBand="0" w:noVBand="1"/>
      </w:tblPr>
      <w:tblGrid>
        <w:gridCol w:w="440"/>
        <w:gridCol w:w="1680"/>
        <w:gridCol w:w="720"/>
        <w:gridCol w:w="680"/>
        <w:gridCol w:w="585"/>
        <w:gridCol w:w="660"/>
        <w:gridCol w:w="640"/>
        <w:gridCol w:w="700"/>
        <w:gridCol w:w="600"/>
        <w:gridCol w:w="920"/>
      </w:tblGrid>
      <w:tr w:rsidR="00A71BF2" w:rsidRPr="002A1AAD" w:rsidTr="00293CA0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BF2" w:rsidRPr="002A1AAD" w:rsidRDefault="00A71BF2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Komandas nosaukums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3.p.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4.p.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5.p.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6p.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7.p.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293CA0" w:rsidRPr="002A1AAD" w:rsidTr="00293CA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3CA0" w:rsidRPr="002A1AAD" w:rsidRDefault="00293CA0" w:rsidP="00293C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3CA0" w:rsidRPr="002A1AAD" w:rsidRDefault="00293CA0" w:rsidP="00293C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Bebra Kungs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CA0" w:rsidRPr="002A1AAD" w:rsidRDefault="00293CA0" w:rsidP="00293CA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</w:t>
            </w:r>
          </w:p>
        </w:tc>
      </w:tr>
      <w:tr w:rsidR="00293CA0" w:rsidRPr="002A1AAD" w:rsidTr="00293CA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3CA0" w:rsidRPr="002A1AAD" w:rsidRDefault="00293CA0" w:rsidP="00293C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3CA0" w:rsidRPr="002A1AAD" w:rsidRDefault="00293CA0" w:rsidP="00293C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Mārkulīči-</w:t>
            </w:r>
            <w:r w:rsidRPr="002A1AA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Zala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CA0" w:rsidRPr="002A1AAD" w:rsidRDefault="00293CA0" w:rsidP="00293CA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</w:t>
            </w:r>
          </w:p>
        </w:tc>
      </w:tr>
      <w:tr w:rsidR="00A71BF2" w:rsidRPr="002A1AAD" w:rsidTr="00293CA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F2" w:rsidRPr="002A1AAD" w:rsidRDefault="00A71BF2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F2" w:rsidRPr="002A1AAD" w:rsidRDefault="00A71B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Huberts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71BF2" w:rsidRPr="002A1AAD" w:rsidRDefault="00A71BF2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293CA0"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="00293CA0" w:rsidRPr="002A1AAD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0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71BF2" w:rsidRPr="002A1AAD" w:rsidRDefault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2A1AAD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00"/>
              </w:rPr>
              <w:t>14</w:t>
            </w:r>
            <w:r w:rsidR="00A71BF2"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71BF2" w:rsidRPr="002A1AAD" w:rsidRDefault="00A71BF2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293CA0"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BF2" w:rsidRPr="002A1AAD" w:rsidRDefault="00A71BF2" w:rsidP="00293CA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293CA0"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71BF2" w:rsidRPr="002A1AAD" w:rsidTr="00293CA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F2" w:rsidRPr="002A1AAD" w:rsidRDefault="00293C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F2" w:rsidRPr="002A1AAD" w:rsidRDefault="00293CA0" w:rsidP="00293C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SK Zvārde</w:t>
            </w:r>
            <w:r w:rsidR="00A71BF2"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71BF2" w:rsidRPr="002A1AAD" w:rsidRDefault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  <w:r w:rsidR="00A71BF2"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BF2" w:rsidRPr="002A1AAD" w:rsidRDefault="00A71B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BF2" w:rsidRPr="002A1AAD" w:rsidRDefault="00A71BF2" w:rsidP="00293CA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293CA0"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93CA0" w:rsidRPr="002A1AAD" w:rsidTr="00293CA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3CA0" w:rsidRPr="002A1AAD" w:rsidRDefault="00293CA0" w:rsidP="00293C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3CA0" w:rsidRPr="002A1AAD" w:rsidRDefault="00293CA0" w:rsidP="00293C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Sēlija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CA0" w:rsidRPr="002A1AAD" w:rsidRDefault="00293CA0" w:rsidP="00293CA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CA0" w:rsidRPr="002A1AAD" w:rsidRDefault="00293CA0" w:rsidP="00293CA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</w:tbl>
    <w:p w:rsidR="00A71BF2" w:rsidRPr="00327A00" w:rsidRDefault="00A71BF2" w:rsidP="00A71BF2">
      <w:pPr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160658" w:rsidRPr="002A1AAD" w:rsidRDefault="00A71BF2" w:rsidP="00160658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Iegūtie punkti 201</w:t>
      </w:r>
      <w:r w:rsidR="00007F89" w:rsidRPr="002A1AAD">
        <w:rPr>
          <w:rFonts w:asciiTheme="minorHAnsi" w:hAnsiTheme="minorHAnsi"/>
          <w:b/>
          <w:bCs/>
          <w:color w:val="000000"/>
          <w:sz w:val="22"/>
          <w:szCs w:val="22"/>
        </w:rPr>
        <w:t>8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. gada LR Kausa posmos šaušanas sacensībās </w:t>
      </w:r>
    </w:p>
    <w:p w:rsidR="00A71BF2" w:rsidRPr="002A1AAD" w:rsidRDefault="00A71BF2" w:rsidP="00160658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„skrejoša mežacūka 35m” (SK-35)  JUNIORU </w:t>
      </w:r>
      <w:r w:rsidR="001708C8"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un SIEVIEŠU 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konkurencē</w:t>
      </w:r>
    </w:p>
    <w:tbl>
      <w:tblPr>
        <w:tblW w:w="7600" w:type="dxa"/>
        <w:tblLook w:val="04A0" w:firstRow="1" w:lastRow="0" w:firstColumn="1" w:lastColumn="0" w:noHBand="0" w:noVBand="1"/>
      </w:tblPr>
      <w:tblGrid>
        <w:gridCol w:w="575"/>
        <w:gridCol w:w="1920"/>
        <w:gridCol w:w="585"/>
        <w:gridCol w:w="620"/>
        <w:gridCol w:w="560"/>
        <w:gridCol w:w="560"/>
        <w:gridCol w:w="580"/>
        <w:gridCol w:w="580"/>
        <w:gridCol w:w="700"/>
        <w:gridCol w:w="920"/>
      </w:tblGrid>
      <w:tr w:rsidR="00A71BF2" w:rsidRPr="002A1AAD" w:rsidTr="00007F89">
        <w:trPr>
          <w:trHeight w:val="6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Vārds, uzvārds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3.p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4.p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5.p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1BF2" w:rsidRPr="002A1AAD" w:rsidRDefault="00A71B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6.p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7.p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BF2" w:rsidRPr="002A1AAD" w:rsidRDefault="00A71B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Lauma Zīle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B6572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Līga Krauze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A00" w:rsidRPr="002A1AAD" w:rsidRDefault="00327A0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56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Kārlis Zvirgzdiņš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A00C9F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52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Nikola Marija Lāma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Lienīte Skaraine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Agnese Kārkliņa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Mārcis Cīrulis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0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Guntis Dakstiņš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Toms Vībāns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Miks Segliņš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Rihards Segliņš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00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E22D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Lauris Neilands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Daniēls Liepkalns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Toms Betners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Dana Dravniece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Edvards Cīrulis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Linda Dombrovska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A00" w:rsidRPr="002A1AAD" w:rsidRDefault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Maija Svārupe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A00" w:rsidRPr="002A1AAD" w:rsidRDefault="00327A0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Raivis Zalva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230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Līga Līce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Roberts Norvaišs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Lauris Pēteris Vējš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Kristaps Čoičs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Ilce Čakle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Elīna Lapsiņa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Emīls Robalds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Roberts Staris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27A00" w:rsidRPr="002A1AAD" w:rsidTr="00007F89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A00" w:rsidRPr="002A1AAD" w:rsidRDefault="00327A00" w:rsidP="00327A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Klāvs Liepiņš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7A00" w:rsidRPr="002A1AAD" w:rsidRDefault="00327A00" w:rsidP="009954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A00" w:rsidRPr="002A1AAD" w:rsidRDefault="00327A00" w:rsidP="0068657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:rsidR="00B40799" w:rsidRPr="00327A00" w:rsidRDefault="00B40799" w:rsidP="002805A9">
      <w:pPr>
        <w:jc w:val="right"/>
        <w:rPr>
          <w:rFonts w:asciiTheme="minorHAnsi" w:hAnsiTheme="minorHAnsi"/>
          <w:sz w:val="22"/>
          <w:szCs w:val="22"/>
        </w:rPr>
      </w:pPr>
    </w:p>
    <w:p w:rsidR="00B40799" w:rsidRDefault="00B40799" w:rsidP="002805A9">
      <w:pPr>
        <w:jc w:val="right"/>
        <w:rPr>
          <w:rFonts w:ascii="Calibri" w:hAnsi="Calibri"/>
        </w:rPr>
      </w:pPr>
    </w:p>
    <w:tbl>
      <w:tblPr>
        <w:tblW w:w="8300" w:type="dxa"/>
        <w:tblInd w:w="20" w:type="dxa"/>
        <w:tblLook w:val="04A0" w:firstRow="1" w:lastRow="0" w:firstColumn="1" w:lastColumn="0" w:noHBand="0" w:noVBand="1"/>
      </w:tblPr>
      <w:tblGrid>
        <w:gridCol w:w="540"/>
        <w:gridCol w:w="2040"/>
        <w:gridCol w:w="920"/>
        <w:gridCol w:w="920"/>
        <w:gridCol w:w="920"/>
        <w:gridCol w:w="920"/>
        <w:gridCol w:w="920"/>
        <w:gridCol w:w="1120"/>
      </w:tblGrid>
      <w:tr w:rsidR="00C82115" w:rsidTr="00C82115">
        <w:trPr>
          <w:trHeight w:val="79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115" w:rsidRDefault="00C82115">
            <w:pPr>
              <w:rPr>
                <w:sz w:val="20"/>
                <w:szCs w:val="20"/>
              </w:rPr>
            </w:pPr>
          </w:p>
        </w:tc>
        <w:tc>
          <w:tcPr>
            <w:tcW w:w="7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Iegūtie punkti 2018.gada LR Kausa posmos šaušanas sacensībās "skrejošs alnis 100m" (SK-100) 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Vārds, uzvārds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1.p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2.p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3.p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4.p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5.p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Iegūtie punkti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Agnis Dombrovics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46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Edgars Zeidmanis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44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Uldis Cāzers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41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Raivis Bērziņš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40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Vilnis Veitners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39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Mārtiņš Gaņģis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36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Pēteris Vīrs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28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Vilnis Zvirgzdiņš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27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Gints Priedītis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24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Aivars Delveris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Artis Kaspars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Mārtiņš Turkopulis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Andris Stūrītis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Dairis Neilands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Edžus Bumbieris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Mārtiņš Caunītis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Aigars Legzdiņš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Rolands Kļava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Andris Svārups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Roberts Kārkliņš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Andis Apse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Lauris Neilands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Renārs Agulis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Gunārs Freimanis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Tālis Zalva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Arnis Romans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Kārlis Zvirgzdiņš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Ojārs Dālders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Klāvs Liepiņš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Māris Bondars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Rolands Segliņš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Renārs Strazdiņš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Jānis Kvāls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Vitālijs Ozoliņš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Ēriks Bergs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Pēteris Petrovskis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Aivars Apse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C82115" w:rsidTr="00C82115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C0C0C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2115" w:rsidRDefault="00C8211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C82115" w:rsidRDefault="00C821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Vilnis Eglītis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C82115" w:rsidRDefault="00C821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5" w:rsidRPr="002A1AAD" w:rsidRDefault="00C8211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B40799" w:rsidRDefault="00B40799" w:rsidP="002805A9">
      <w:pPr>
        <w:jc w:val="right"/>
        <w:rPr>
          <w:rFonts w:ascii="Calibri" w:hAnsi="Calibri"/>
        </w:rPr>
      </w:pPr>
    </w:p>
    <w:p w:rsidR="002A1AAD" w:rsidRDefault="002A1AAD" w:rsidP="00187062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187062" w:rsidRPr="002A1AAD" w:rsidRDefault="00187062" w:rsidP="00187062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 xml:space="preserve">Iegūtie punkti 2018. gada LR Kausa posmos šaušanas sacensībās </w:t>
      </w:r>
    </w:p>
    <w:p w:rsidR="00187062" w:rsidRPr="002A1AAD" w:rsidRDefault="00187062" w:rsidP="00187062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„skrejošs alnis 100m” (SK-100) KOMANDU konkurencē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640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187062" w:rsidRPr="002A1AAD" w:rsidTr="00187062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Komandas nosaukums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3.p.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4.p.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5.p.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6p.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187062" w:rsidRPr="002A1AAD" w:rsidTr="0018706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7062" w:rsidRPr="002A1AAD" w:rsidRDefault="00187062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7062" w:rsidRPr="002A1AAD" w:rsidRDefault="0018706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Mārkulīči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062" w:rsidRPr="002A1AAD" w:rsidRDefault="0018706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187062" w:rsidRPr="002A1AAD" w:rsidTr="0018706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7062" w:rsidRPr="002A1AAD" w:rsidRDefault="00187062" w:rsidP="00187062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7062" w:rsidRPr="002A1AAD" w:rsidRDefault="00187062" w:rsidP="0018706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Huberts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187062" w:rsidRPr="002A1AAD" w:rsidTr="0018706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7062" w:rsidRPr="002A1AAD" w:rsidRDefault="00187062" w:rsidP="00187062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7062" w:rsidRPr="002A1AAD" w:rsidRDefault="00187062" w:rsidP="0018706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Bebra Kungs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187062" w:rsidRPr="002A1AAD" w:rsidTr="0018706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7062" w:rsidRPr="002A1AAD" w:rsidRDefault="00187062" w:rsidP="00187062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7062" w:rsidRPr="002A1AAD" w:rsidRDefault="00187062" w:rsidP="0018706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Aloja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187062" w:rsidRPr="002A1AAD" w:rsidTr="0018706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7062" w:rsidRPr="002A1AAD" w:rsidRDefault="00187062" w:rsidP="00187062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7062" w:rsidRPr="002A1AAD" w:rsidRDefault="00187062" w:rsidP="0018706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Kuldīga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062" w:rsidRPr="002A1AAD" w:rsidRDefault="00187062" w:rsidP="0018706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</w:tbl>
    <w:p w:rsidR="00187062" w:rsidRDefault="00187062" w:rsidP="002805A9">
      <w:pPr>
        <w:jc w:val="right"/>
        <w:rPr>
          <w:rFonts w:ascii="Calibri" w:hAnsi="Calibri"/>
        </w:rPr>
      </w:pPr>
    </w:p>
    <w:p w:rsidR="00D035FB" w:rsidRPr="00F86A5D" w:rsidRDefault="00D035FB" w:rsidP="002805A9">
      <w:pPr>
        <w:jc w:val="right"/>
        <w:rPr>
          <w:rFonts w:ascii="Calibri" w:hAnsi="Calibri"/>
        </w:rPr>
      </w:pPr>
      <w:r w:rsidRPr="00F86A5D">
        <w:rPr>
          <w:rFonts w:ascii="Calibri" w:hAnsi="Calibri"/>
        </w:rPr>
        <w:t>Apstiprinu: ___________</w:t>
      </w:r>
    </w:p>
    <w:p w:rsidR="00D035FB" w:rsidRPr="00F86A5D" w:rsidRDefault="00D035FB" w:rsidP="00F86A5D">
      <w:pPr>
        <w:jc w:val="right"/>
        <w:rPr>
          <w:rFonts w:ascii="Calibri" w:hAnsi="Calibri"/>
        </w:rPr>
      </w:pPr>
      <w:r w:rsidRPr="00F86A5D">
        <w:rPr>
          <w:rFonts w:ascii="Calibri" w:hAnsi="Calibri"/>
        </w:rPr>
        <w:t>LŠF Stenda un medību šaušanas sekcijas viceprezidents Ivars Briedis</w:t>
      </w:r>
    </w:p>
    <w:p w:rsidR="00D035FB" w:rsidRPr="00F86A5D" w:rsidRDefault="00D035FB" w:rsidP="00F86A5D">
      <w:pPr>
        <w:spacing w:before="120" w:after="12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201</w:t>
      </w:r>
      <w:r w:rsidR="00972140">
        <w:rPr>
          <w:rFonts w:ascii="Calibri" w:hAnsi="Calibri"/>
          <w:b/>
        </w:rPr>
        <w:t>8</w:t>
      </w:r>
      <w:r w:rsidRPr="00F86A5D">
        <w:rPr>
          <w:rFonts w:ascii="Calibri" w:hAnsi="Calibri"/>
          <w:b/>
        </w:rPr>
        <w:t>.gada LR atklātās šaušanas sacensības „skrejošs alnis 100m” (SK-100)</w:t>
      </w:r>
      <w:r w:rsidR="00626B02" w:rsidRPr="00F86A5D">
        <w:rPr>
          <w:rFonts w:ascii="Calibri" w:hAnsi="Calibri"/>
          <w:b/>
        </w:rPr>
        <w:br/>
      </w:r>
      <w:r w:rsidRPr="00F86A5D">
        <w:rPr>
          <w:rFonts w:ascii="Calibri" w:hAnsi="Calibri"/>
          <w:b/>
          <w:u w:val="single"/>
        </w:rPr>
        <w:t xml:space="preserve">Latvijas Kausa izcīņas </w:t>
      </w:r>
      <w:r w:rsidR="00626B02" w:rsidRPr="00F86A5D">
        <w:rPr>
          <w:rFonts w:ascii="Calibri" w:hAnsi="Calibri"/>
          <w:b/>
          <w:u w:val="single"/>
        </w:rPr>
        <w:t xml:space="preserve">FINĀLPOSMS </w:t>
      </w:r>
    </w:p>
    <w:p w:rsidR="00D035FB" w:rsidRPr="00F86A5D" w:rsidRDefault="00D035FB" w:rsidP="00F86A5D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Sacensību laiks - </w:t>
      </w:r>
      <w:r w:rsidRPr="00F86A5D">
        <w:rPr>
          <w:rFonts w:ascii="Calibri" w:hAnsi="Calibri"/>
        </w:rPr>
        <w:t>201</w:t>
      </w:r>
      <w:r w:rsidR="00972140">
        <w:rPr>
          <w:rFonts w:ascii="Calibri" w:hAnsi="Calibri"/>
        </w:rPr>
        <w:t>8</w:t>
      </w:r>
      <w:r w:rsidRPr="00F86A5D">
        <w:rPr>
          <w:rFonts w:ascii="Calibri" w:hAnsi="Calibri"/>
        </w:rPr>
        <w:t xml:space="preserve">.gada </w:t>
      </w:r>
      <w:r w:rsidR="00972140">
        <w:rPr>
          <w:rFonts w:ascii="Calibri" w:hAnsi="Calibri"/>
        </w:rPr>
        <w:t>8</w:t>
      </w:r>
      <w:r w:rsidR="00EF4BC0" w:rsidRPr="00F86A5D">
        <w:rPr>
          <w:rFonts w:ascii="Calibri" w:hAnsi="Calibri"/>
        </w:rPr>
        <w:t>.septembris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vieta</w:t>
      </w:r>
      <w:r w:rsidRPr="00F86A5D">
        <w:rPr>
          <w:rFonts w:ascii="Calibri" w:hAnsi="Calibri"/>
        </w:rPr>
        <w:t xml:space="preserve"> – </w:t>
      </w:r>
      <w:r w:rsidR="00EF4BC0" w:rsidRPr="00F86A5D">
        <w:rPr>
          <w:rFonts w:ascii="Calibri" w:hAnsi="Calibri"/>
        </w:rPr>
        <w:t>Mārkulīču</w:t>
      </w:r>
      <w:r w:rsidRPr="00F86A5D">
        <w:rPr>
          <w:rFonts w:ascii="Calibri" w:hAnsi="Calibri"/>
        </w:rPr>
        <w:t xml:space="preserve"> šautuvē, </w:t>
      </w:r>
      <w:r w:rsidR="00EF4BC0" w:rsidRPr="00F86A5D">
        <w:rPr>
          <w:rFonts w:ascii="Calibri" w:hAnsi="Calibri"/>
        </w:rPr>
        <w:t>Straupes</w:t>
      </w:r>
      <w:r w:rsidRPr="00F86A5D">
        <w:rPr>
          <w:rFonts w:ascii="Calibri" w:hAnsi="Calibri"/>
        </w:rPr>
        <w:t xml:space="preserve"> pagastā, </w:t>
      </w:r>
      <w:r w:rsidR="00EF4BC0" w:rsidRPr="00F86A5D">
        <w:rPr>
          <w:rFonts w:ascii="Calibri" w:hAnsi="Calibri"/>
        </w:rPr>
        <w:t>Pārgaujas</w:t>
      </w:r>
      <w:r w:rsidRPr="00F86A5D">
        <w:rPr>
          <w:rFonts w:ascii="Calibri" w:hAnsi="Calibri"/>
        </w:rPr>
        <w:t xml:space="preserve"> novadā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Sacensības organizē</w:t>
      </w:r>
      <w:r w:rsidRPr="00F86A5D">
        <w:rPr>
          <w:rFonts w:ascii="Calibri" w:hAnsi="Calibri"/>
        </w:rPr>
        <w:t xml:space="preserve"> – Latvijas Šaušanas federācija</w:t>
      </w:r>
      <w:r w:rsidR="00972140">
        <w:rPr>
          <w:rFonts w:ascii="Calibri" w:hAnsi="Calibri"/>
        </w:rPr>
        <w:t xml:space="preserve"> 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  <w:color w:val="FF0000"/>
        </w:rPr>
      </w:pPr>
      <w:r w:rsidRPr="00F86A5D">
        <w:rPr>
          <w:rFonts w:ascii="Calibri" w:hAnsi="Calibri"/>
          <w:b/>
        </w:rPr>
        <w:t xml:space="preserve">Sacensībās drīkst piedalīties </w:t>
      </w:r>
      <w:r w:rsidRPr="00F86A5D">
        <w:rPr>
          <w:rFonts w:ascii="Calibri" w:hAnsi="Calibri"/>
        </w:rPr>
        <w:t xml:space="preserve">– </w:t>
      </w:r>
      <w:r w:rsidR="001529D7" w:rsidRPr="00F86A5D">
        <w:rPr>
          <w:rFonts w:ascii="Calibri" w:hAnsi="Calibri"/>
        </w:rPr>
        <w:t>jebkura fiziska persona, kura samaksājusi</w:t>
      </w:r>
      <w:r w:rsidR="001529D7" w:rsidRPr="00F86A5D">
        <w:rPr>
          <w:rFonts w:ascii="Calibri" w:hAnsi="Calibri"/>
          <w:b/>
        </w:rPr>
        <w:t xml:space="preserve"> </w:t>
      </w:r>
      <w:r w:rsidRPr="00F86A5D">
        <w:rPr>
          <w:rFonts w:ascii="Calibri" w:hAnsi="Calibri"/>
        </w:rPr>
        <w:t>sacensību dalības maksu, apguvu</w:t>
      </w:r>
      <w:r w:rsidR="001529D7" w:rsidRPr="00F86A5D">
        <w:rPr>
          <w:rFonts w:ascii="Calibri" w:hAnsi="Calibri"/>
        </w:rPr>
        <w:t>s</w:t>
      </w:r>
      <w:r w:rsidRPr="00F86A5D">
        <w:rPr>
          <w:rFonts w:ascii="Calibri" w:hAnsi="Calibri"/>
        </w:rPr>
        <w:t>i nepieciešamās iemaņas pareizi rīkoties ar ieroci un atbilst normatīvo aktu prasībām par vecuma ierobežojumiem</w:t>
      </w:r>
    </w:p>
    <w:p w:rsidR="00EF4BC0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Dalībnieku pieteikšanās</w:t>
      </w:r>
      <w:r w:rsidRPr="00F86A5D">
        <w:rPr>
          <w:rFonts w:ascii="Calibri" w:hAnsi="Calibri"/>
        </w:rPr>
        <w:t xml:space="preserve"> – līdz sacensību sākumam 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sākums</w:t>
      </w:r>
      <w:r w:rsidRPr="00F86A5D">
        <w:rPr>
          <w:rFonts w:ascii="Calibri" w:hAnsi="Calibri"/>
        </w:rPr>
        <w:t xml:space="preserve"> – plkst. 9.00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Sacensības notiek </w:t>
      </w:r>
      <w:r w:rsidRPr="00F86A5D">
        <w:rPr>
          <w:rFonts w:ascii="Calibri" w:hAnsi="Calibri"/>
        </w:rPr>
        <w:t>– starp individuālajiem dalībniekiem un komandām (3 dalībnieku sastāvā), atbilstoši LŠF sacensību noteikumiem šaušanas disciplīnā SK-100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Sacensību programma</w:t>
      </w:r>
      <w:r w:rsidRPr="00F86A5D">
        <w:rPr>
          <w:sz w:val="24"/>
          <w:szCs w:val="24"/>
        </w:rPr>
        <w:t xml:space="preserve"> – visi sacensību dalībnieki izpilda (2 pamatsērijas) + (1 sēriju 16 labākie pusfinālā) + (1 sēriju 8 labākie finālā)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36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Pamatsēriju šaušanas kārtība </w:t>
      </w:r>
      <w:r w:rsidRPr="00F86A5D">
        <w:rPr>
          <w:sz w:val="24"/>
          <w:szCs w:val="24"/>
        </w:rPr>
        <w:t xml:space="preserve">– pēc </w:t>
      </w:r>
      <w:r w:rsidR="00A664C5" w:rsidRPr="00F86A5D">
        <w:rPr>
          <w:sz w:val="24"/>
          <w:szCs w:val="24"/>
        </w:rPr>
        <w:t>brīva pieraksta</w:t>
      </w:r>
    </w:p>
    <w:p w:rsidR="00887071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Vērtēšana un apbalvošana </w:t>
      </w:r>
      <w:r w:rsidRPr="00F86A5D">
        <w:rPr>
          <w:sz w:val="24"/>
          <w:szCs w:val="24"/>
        </w:rPr>
        <w:t>–</w:t>
      </w:r>
      <w:r w:rsidR="00B5417B">
        <w:rPr>
          <w:sz w:val="24"/>
          <w:szCs w:val="24"/>
        </w:rPr>
        <w:t xml:space="preserve"> </w:t>
      </w:r>
      <w:r w:rsidR="00B5417B" w:rsidRPr="00B5417B">
        <w:rPr>
          <w:b/>
          <w:sz w:val="24"/>
          <w:szCs w:val="24"/>
        </w:rPr>
        <w:t>Latvijas kausa izcīņā</w:t>
      </w:r>
      <w:r w:rsidRPr="00F86A5D">
        <w:rPr>
          <w:b/>
          <w:sz w:val="24"/>
          <w:szCs w:val="24"/>
        </w:rPr>
        <w:t xml:space="preserve"> </w:t>
      </w:r>
      <w:r w:rsidRPr="00F86A5D">
        <w:rPr>
          <w:sz w:val="24"/>
          <w:szCs w:val="24"/>
        </w:rPr>
        <w:t>individuālās</w:t>
      </w:r>
      <w:r w:rsidR="001529D7" w:rsidRPr="00F86A5D">
        <w:rPr>
          <w:sz w:val="24"/>
          <w:szCs w:val="24"/>
        </w:rPr>
        <w:t>, kā arī komandu</w:t>
      </w:r>
      <w:r w:rsidRPr="00F86A5D">
        <w:rPr>
          <w:sz w:val="24"/>
          <w:szCs w:val="24"/>
        </w:rPr>
        <w:t xml:space="preserve"> </w:t>
      </w:r>
      <w:r w:rsidR="004B0245" w:rsidRPr="00F86A5D">
        <w:rPr>
          <w:sz w:val="24"/>
          <w:szCs w:val="24"/>
        </w:rPr>
        <w:t xml:space="preserve">sacensību vietas tiek noteiktas, </w:t>
      </w:r>
      <w:r w:rsidR="004B0245" w:rsidRPr="00F86A5D">
        <w:rPr>
          <w:sz w:val="24"/>
          <w:szCs w:val="24"/>
          <w:u w:val="single"/>
        </w:rPr>
        <w:t xml:space="preserve">saskaitot </w:t>
      </w:r>
      <w:r w:rsidR="00887071" w:rsidRPr="00F86A5D">
        <w:rPr>
          <w:sz w:val="24"/>
          <w:szCs w:val="24"/>
          <w:u w:val="single"/>
        </w:rPr>
        <w:t xml:space="preserve">iegūtos punktus </w:t>
      </w:r>
      <w:r w:rsidR="00887071" w:rsidRPr="00F86A5D">
        <w:rPr>
          <w:b/>
          <w:sz w:val="24"/>
          <w:szCs w:val="24"/>
          <w:u w:val="single"/>
        </w:rPr>
        <w:t>trīs</w:t>
      </w:r>
      <w:r w:rsidR="00887071" w:rsidRPr="00F86A5D">
        <w:rPr>
          <w:sz w:val="24"/>
          <w:szCs w:val="24"/>
          <w:u w:val="single"/>
        </w:rPr>
        <w:t xml:space="preserve"> labākajos iepriekšējos </w:t>
      </w:r>
      <w:r w:rsidR="004B0245" w:rsidRPr="00F86A5D">
        <w:rPr>
          <w:sz w:val="24"/>
          <w:szCs w:val="24"/>
          <w:u w:val="single"/>
        </w:rPr>
        <w:t>posmos kopā ar finālposmā iegūtajiem punktiem</w:t>
      </w:r>
      <w:r w:rsidR="004B0245" w:rsidRPr="00F86A5D">
        <w:rPr>
          <w:sz w:val="24"/>
          <w:szCs w:val="24"/>
        </w:rPr>
        <w:t>. Kausa posmos un finālposmos punktus piešķir pirmā</w:t>
      </w:r>
      <w:r w:rsidR="00887071" w:rsidRPr="00F86A5D">
        <w:rPr>
          <w:sz w:val="24"/>
          <w:szCs w:val="24"/>
        </w:rPr>
        <w:t>s</w:t>
      </w:r>
      <w:r w:rsidR="004B0245" w:rsidRPr="00F86A5D">
        <w:rPr>
          <w:sz w:val="24"/>
          <w:szCs w:val="24"/>
        </w:rPr>
        <w:t xml:space="preserve"> līdz sešpadsmitās vi</w:t>
      </w:r>
      <w:r w:rsidR="00A664C5" w:rsidRPr="00F86A5D">
        <w:rPr>
          <w:sz w:val="24"/>
          <w:szCs w:val="24"/>
        </w:rPr>
        <w:t xml:space="preserve">etas ieguvējiem individuālajā </w:t>
      </w:r>
      <w:r w:rsidR="004B0245" w:rsidRPr="00F86A5D">
        <w:rPr>
          <w:sz w:val="24"/>
          <w:szCs w:val="24"/>
        </w:rPr>
        <w:t>konkurencē, kā arī komandām</w:t>
      </w:r>
      <w:r w:rsidR="00887071" w:rsidRPr="00F86A5D">
        <w:rPr>
          <w:sz w:val="24"/>
          <w:szCs w:val="24"/>
        </w:rPr>
        <w:t>.</w:t>
      </w:r>
    </w:p>
    <w:p w:rsidR="00626B02" w:rsidRPr="00F86A5D" w:rsidRDefault="00626B02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4"/>
          <w:szCs w:val="24"/>
        </w:rPr>
        <w:sectPr w:rsidR="00626B02" w:rsidRPr="00F86A5D" w:rsidSect="00DC6EC6"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b/>
          <w:sz w:val="20"/>
          <w:szCs w:val="20"/>
        </w:rPr>
        <w:lastRenderedPageBreak/>
        <w:t xml:space="preserve">Posmos </w:t>
      </w:r>
      <w:r w:rsidRPr="00F86A5D">
        <w:rPr>
          <w:sz w:val="20"/>
          <w:szCs w:val="20"/>
        </w:rPr>
        <w:t xml:space="preserve">– </w:t>
      </w:r>
    </w:p>
    <w:p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17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15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14 punkti 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11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16. vietai 1 punkts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0"/>
          <w:szCs w:val="20"/>
        </w:rPr>
      </w:pPr>
      <w:r w:rsidRPr="00F86A5D">
        <w:rPr>
          <w:b/>
          <w:sz w:val="20"/>
          <w:szCs w:val="20"/>
        </w:rPr>
        <w:lastRenderedPageBreak/>
        <w:t xml:space="preserve">Finālposmā – </w:t>
      </w:r>
    </w:p>
    <w:p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25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22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19 punkti 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</w:t>
      </w:r>
      <w:r w:rsidR="00626B02" w:rsidRPr="00F86A5D">
        <w:rPr>
          <w:sz w:val="20"/>
          <w:szCs w:val="20"/>
        </w:rPr>
        <w:t>4</w:t>
      </w:r>
      <w:r w:rsidRPr="00F86A5D">
        <w:rPr>
          <w:sz w:val="20"/>
          <w:szCs w:val="20"/>
        </w:rPr>
        <w:t xml:space="preserve">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</w:t>
      </w:r>
      <w:r w:rsidR="00626B02" w:rsidRPr="00F86A5D">
        <w:rPr>
          <w:sz w:val="20"/>
          <w:szCs w:val="20"/>
        </w:rPr>
        <w:t>2</w:t>
      </w:r>
      <w:r w:rsidRPr="00F86A5D">
        <w:rPr>
          <w:sz w:val="20"/>
          <w:szCs w:val="20"/>
        </w:rPr>
        <w:t xml:space="preserve">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626B02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  <w:sectPr w:rsidR="00626B02" w:rsidRPr="00F86A5D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F86A5D">
        <w:rPr>
          <w:sz w:val="20"/>
          <w:szCs w:val="20"/>
        </w:rPr>
        <w:t>16. vietai 1 punk</w:t>
      </w:r>
      <w:r w:rsidR="00FC77D5" w:rsidRPr="00F86A5D">
        <w:rPr>
          <w:sz w:val="20"/>
          <w:szCs w:val="20"/>
        </w:rPr>
        <w:t>ts</w:t>
      </w:r>
    </w:p>
    <w:p w:rsidR="00B5417B" w:rsidRDefault="00D035FB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4"/>
          <w:szCs w:val="24"/>
        </w:rPr>
      </w:pPr>
      <w:r w:rsidRPr="00F86A5D">
        <w:rPr>
          <w:sz w:val="24"/>
          <w:szCs w:val="24"/>
        </w:rPr>
        <w:lastRenderedPageBreak/>
        <w:t xml:space="preserve">Apbalvoti </w:t>
      </w:r>
      <w:r w:rsidR="00626B02" w:rsidRPr="00F86A5D">
        <w:rPr>
          <w:sz w:val="24"/>
          <w:szCs w:val="24"/>
        </w:rPr>
        <w:t xml:space="preserve">ar kausiem </w:t>
      </w:r>
      <w:r w:rsidR="00A664C5" w:rsidRPr="00F86A5D">
        <w:rPr>
          <w:sz w:val="24"/>
          <w:szCs w:val="24"/>
        </w:rPr>
        <w:t xml:space="preserve">un diplomiem </w:t>
      </w:r>
      <w:r w:rsidRPr="00F86A5D">
        <w:rPr>
          <w:sz w:val="24"/>
          <w:szCs w:val="24"/>
        </w:rPr>
        <w:t xml:space="preserve">tiek 1.-6.vietas ieguvēji individuālajā konkurencē un 1.-3. vietas ieguvēji komandu konkurencē. </w:t>
      </w:r>
      <w:r w:rsidR="00B5417B">
        <w:rPr>
          <w:sz w:val="24"/>
          <w:szCs w:val="24"/>
        </w:rPr>
        <w:t xml:space="preserve">Latvijas </w:t>
      </w:r>
      <w:r w:rsidR="00F228EA">
        <w:rPr>
          <w:sz w:val="24"/>
          <w:szCs w:val="24"/>
        </w:rPr>
        <w:t>K</w:t>
      </w:r>
      <w:r w:rsidR="00B5417B">
        <w:rPr>
          <w:sz w:val="24"/>
          <w:szCs w:val="24"/>
        </w:rPr>
        <w:t>ausa izcīņā Amatieru grupu neapbalvo.</w:t>
      </w:r>
    </w:p>
    <w:p w:rsidR="00D035FB" w:rsidRPr="00C24FD7" w:rsidRDefault="00F228EA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i/>
          <w:sz w:val="28"/>
          <w:szCs w:val="28"/>
          <w:u w:val="single"/>
        </w:rPr>
      </w:pPr>
      <w:r w:rsidRPr="00C24FD7">
        <w:rPr>
          <w:i/>
          <w:sz w:val="28"/>
          <w:szCs w:val="28"/>
          <w:u w:val="single"/>
        </w:rPr>
        <w:t xml:space="preserve">Sasniegumus </w:t>
      </w:r>
      <w:r w:rsidRPr="00C24FD7">
        <w:rPr>
          <w:b/>
          <w:i/>
          <w:sz w:val="28"/>
          <w:szCs w:val="28"/>
          <w:u w:val="single"/>
        </w:rPr>
        <w:t>f</w:t>
      </w:r>
      <w:r w:rsidR="00B5417B" w:rsidRPr="00C24FD7">
        <w:rPr>
          <w:b/>
          <w:i/>
          <w:sz w:val="28"/>
          <w:szCs w:val="28"/>
          <w:u w:val="single"/>
        </w:rPr>
        <w:t>inālposmā</w:t>
      </w:r>
      <w:r w:rsidRPr="00C24FD7">
        <w:rPr>
          <w:i/>
          <w:sz w:val="28"/>
          <w:szCs w:val="28"/>
          <w:u w:val="single"/>
        </w:rPr>
        <w:t xml:space="preserve"> vērtē un apbalvo tāpat kā ikvienā Latvijas Kausa posmā.  </w:t>
      </w:r>
    </w:p>
    <w:p w:rsidR="008F587F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Dalības maksa</w:t>
      </w:r>
      <w:r w:rsidRPr="00F86A5D">
        <w:rPr>
          <w:sz w:val="24"/>
          <w:szCs w:val="24"/>
        </w:rPr>
        <w:t xml:space="preserve"> – </w:t>
      </w:r>
      <w:r w:rsidR="00AF5BAD" w:rsidRPr="003E710D">
        <w:rPr>
          <w:sz w:val="24"/>
          <w:szCs w:val="24"/>
        </w:rPr>
        <w:t>EUR</w:t>
      </w:r>
      <w:r w:rsidRPr="003E710D">
        <w:rPr>
          <w:sz w:val="24"/>
          <w:szCs w:val="24"/>
        </w:rPr>
        <w:t xml:space="preserve"> 1</w:t>
      </w:r>
      <w:r w:rsidR="003E710D" w:rsidRPr="003E710D">
        <w:rPr>
          <w:sz w:val="24"/>
          <w:szCs w:val="24"/>
        </w:rPr>
        <w:t>2</w:t>
      </w:r>
      <w:r w:rsidRPr="003E710D">
        <w:rPr>
          <w:sz w:val="24"/>
          <w:szCs w:val="24"/>
        </w:rPr>
        <w:t>, junioriem</w:t>
      </w:r>
      <w:r w:rsidRPr="00F86A5D">
        <w:rPr>
          <w:sz w:val="24"/>
          <w:szCs w:val="24"/>
        </w:rPr>
        <w:t xml:space="preserve"> </w:t>
      </w:r>
      <w:r w:rsidR="00AF5BAD" w:rsidRPr="00F86A5D">
        <w:rPr>
          <w:sz w:val="24"/>
          <w:szCs w:val="24"/>
        </w:rPr>
        <w:t xml:space="preserve">EUR </w:t>
      </w:r>
      <w:r w:rsidR="002F4CE8">
        <w:rPr>
          <w:sz w:val="24"/>
          <w:szCs w:val="24"/>
        </w:rPr>
        <w:t>6</w:t>
      </w:r>
      <w:r w:rsidR="00AF5BAD" w:rsidRPr="00F86A5D">
        <w:rPr>
          <w:sz w:val="24"/>
          <w:szCs w:val="24"/>
        </w:rPr>
        <w:t>.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0"/>
          <w:szCs w:val="20"/>
        </w:rPr>
      </w:pPr>
      <w:r w:rsidRPr="00F86A5D">
        <w:rPr>
          <w:b/>
          <w:sz w:val="24"/>
          <w:szCs w:val="24"/>
        </w:rPr>
        <w:t>Piešaude un treniņi</w:t>
      </w:r>
      <w:r w:rsidRPr="00F86A5D">
        <w:rPr>
          <w:sz w:val="24"/>
          <w:szCs w:val="24"/>
        </w:rPr>
        <w:t xml:space="preserve"> – </w:t>
      </w:r>
      <w:r w:rsidR="00972140">
        <w:rPr>
          <w:sz w:val="24"/>
          <w:szCs w:val="24"/>
        </w:rPr>
        <w:t>7</w:t>
      </w:r>
      <w:r w:rsidR="00AF5BAD" w:rsidRPr="00F86A5D">
        <w:rPr>
          <w:sz w:val="24"/>
          <w:szCs w:val="24"/>
        </w:rPr>
        <w:t xml:space="preserve">.septembrī </w:t>
      </w:r>
      <w:r w:rsidRPr="00F86A5D">
        <w:rPr>
          <w:sz w:val="24"/>
          <w:szCs w:val="24"/>
        </w:rPr>
        <w:t xml:space="preserve">no plkst.15; </w:t>
      </w:r>
      <w:r w:rsidRPr="00F86A5D">
        <w:rPr>
          <w:sz w:val="20"/>
          <w:szCs w:val="20"/>
        </w:rPr>
        <w:t xml:space="preserve">šautuves pakalpojumu cena </w:t>
      </w:r>
      <w:r w:rsidR="00AF5BAD" w:rsidRPr="00F86A5D">
        <w:rPr>
          <w:sz w:val="20"/>
          <w:szCs w:val="20"/>
        </w:rPr>
        <w:t>EUR</w:t>
      </w:r>
      <w:r w:rsidRPr="00F86A5D">
        <w:rPr>
          <w:sz w:val="20"/>
          <w:szCs w:val="20"/>
        </w:rPr>
        <w:t xml:space="preserve"> </w:t>
      </w:r>
      <w:r w:rsidR="00AF5BAD" w:rsidRPr="00F86A5D">
        <w:rPr>
          <w:sz w:val="20"/>
          <w:szCs w:val="20"/>
        </w:rPr>
        <w:t>3</w:t>
      </w:r>
      <w:r w:rsidRPr="00F86A5D">
        <w:rPr>
          <w:sz w:val="20"/>
          <w:szCs w:val="20"/>
        </w:rPr>
        <w:t xml:space="preserve"> par 1 sēriju</w:t>
      </w:r>
      <w:r w:rsidR="00AF5BAD" w:rsidRPr="00F86A5D">
        <w:rPr>
          <w:sz w:val="20"/>
          <w:szCs w:val="20"/>
        </w:rPr>
        <w:t>.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 xml:space="preserve">Pusdienas </w:t>
      </w:r>
      <w:r w:rsidRPr="00F86A5D">
        <w:rPr>
          <w:sz w:val="24"/>
          <w:szCs w:val="24"/>
        </w:rPr>
        <w:t>–</w:t>
      </w:r>
      <w:r w:rsidR="004D04D5" w:rsidRPr="00F86A5D">
        <w:rPr>
          <w:sz w:val="24"/>
          <w:szCs w:val="24"/>
        </w:rPr>
        <w:t xml:space="preserve"> </w:t>
      </w:r>
      <w:r w:rsidR="000A4B3C" w:rsidRPr="00F86A5D">
        <w:rPr>
          <w:sz w:val="24"/>
          <w:szCs w:val="24"/>
        </w:rPr>
        <w:t xml:space="preserve">tiks </w:t>
      </w:r>
      <w:r w:rsidR="00847324" w:rsidRPr="00F86A5D">
        <w:rPr>
          <w:sz w:val="24"/>
          <w:szCs w:val="24"/>
        </w:rPr>
        <w:t>piedāvā</w:t>
      </w:r>
      <w:r w:rsidR="000A4B3C" w:rsidRPr="00F86A5D">
        <w:rPr>
          <w:sz w:val="24"/>
          <w:szCs w:val="24"/>
        </w:rPr>
        <w:t>tas</w:t>
      </w:r>
      <w:r w:rsidR="00FC77D5" w:rsidRPr="00F86A5D">
        <w:rPr>
          <w:sz w:val="24"/>
          <w:szCs w:val="24"/>
        </w:rPr>
        <w:t xml:space="preserve"> sacensību vietā</w:t>
      </w:r>
    </w:p>
    <w:p w:rsidR="00BF7B88" w:rsidRPr="00717FB4" w:rsidRDefault="00D035FB" w:rsidP="00717FB4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>Informācij</w:t>
      </w:r>
      <w:r w:rsidRPr="00F86A5D">
        <w:rPr>
          <w:sz w:val="24"/>
          <w:szCs w:val="24"/>
        </w:rPr>
        <w:t xml:space="preserve">a – </w:t>
      </w:r>
      <w:hyperlink r:id="rId6" w:history="1">
        <w:r w:rsidRPr="00F86A5D">
          <w:rPr>
            <w:rStyle w:val="Hyperlink"/>
            <w:sz w:val="24"/>
            <w:szCs w:val="24"/>
          </w:rPr>
          <w:t>www.sasa.lv</w:t>
        </w:r>
      </w:hyperlink>
      <w:r w:rsidRPr="00F86A5D">
        <w:rPr>
          <w:sz w:val="24"/>
          <w:szCs w:val="24"/>
        </w:rPr>
        <w:t xml:space="preserve">; tālr. </w:t>
      </w:r>
      <w:r w:rsidR="004742C5" w:rsidRPr="00F86A5D">
        <w:rPr>
          <w:sz w:val="24"/>
          <w:szCs w:val="24"/>
        </w:rPr>
        <w:t>29</w:t>
      </w:r>
      <w:r w:rsidR="00AF5BAD" w:rsidRPr="00F86A5D">
        <w:rPr>
          <w:sz w:val="24"/>
          <w:szCs w:val="24"/>
        </w:rPr>
        <w:t>363936</w:t>
      </w:r>
      <w:r w:rsidR="004742C5" w:rsidRPr="00F86A5D">
        <w:rPr>
          <w:sz w:val="24"/>
          <w:szCs w:val="24"/>
        </w:rPr>
        <w:t xml:space="preserve"> </w:t>
      </w:r>
      <w:r w:rsidRPr="00F86A5D">
        <w:rPr>
          <w:sz w:val="24"/>
          <w:szCs w:val="24"/>
        </w:rPr>
        <w:t>(</w:t>
      </w:r>
      <w:r w:rsidR="00AF5BAD" w:rsidRPr="00F86A5D">
        <w:rPr>
          <w:sz w:val="24"/>
          <w:szCs w:val="24"/>
        </w:rPr>
        <w:t>Vilnis Jaunzems</w:t>
      </w:r>
      <w:r w:rsidRPr="00F86A5D">
        <w:rPr>
          <w:sz w:val="24"/>
          <w:szCs w:val="24"/>
        </w:rPr>
        <w:t>)</w:t>
      </w:r>
    </w:p>
    <w:p w:rsidR="008C087C" w:rsidRPr="00F86A5D" w:rsidRDefault="008C087C" w:rsidP="00F86A5D">
      <w:pPr>
        <w:spacing w:before="120" w:after="12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201</w:t>
      </w:r>
      <w:r w:rsidR="00972140">
        <w:rPr>
          <w:rFonts w:ascii="Calibri" w:hAnsi="Calibri"/>
          <w:b/>
        </w:rPr>
        <w:t>8</w:t>
      </w:r>
      <w:r w:rsidRPr="00F86A5D">
        <w:rPr>
          <w:rFonts w:ascii="Calibri" w:hAnsi="Calibri"/>
          <w:b/>
        </w:rPr>
        <w:t>.gada LR atklātās šaušanas sacensības „skrejoša mežacūka 35m” (SK-35)</w:t>
      </w:r>
    </w:p>
    <w:p w:rsidR="008C087C" w:rsidRPr="00F86A5D" w:rsidRDefault="008C087C" w:rsidP="00F86A5D">
      <w:pPr>
        <w:spacing w:before="120" w:after="120"/>
        <w:jc w:val="center"/>
        <w:rPr>
          <w:rFonts w:ascii="Calibri" w:hAnsi="Calibri"/>
          <w:b/>
          <w:u w:val="single"/>
        </w:rPr>
      </w:pPr>
      <w:r w:rsidRPr="00F86A5D">
        <w:rPr>
          <w:rFonts w:ascii="Calibri" w:hAnsi="Calibri"/>
          <w:b/>
          <w:u w:val="single"/>
        </w:rPr>
        <w:t xml:space="preserve">Latvijas Kausa izcīņas </w:t>
      </w:r>
      <w:r w:rsidR="00626B02" w:rsidRPr="00F86A5D">
        <w:rPr>
          <w:rFonts w:ascii="Calibri" w:hAnsi="Calibri"/>
          <w:b/>
          <w:u w:val="single"/>
        </w:rPr>
        <w:t>FINĀLPOSMS</w:t>
      </w:r>
    </w:p>
    <w:p w:rsidR="008C087C" w:rsidRPr="00F86A5D" w:rsidRDefault="008C087C" w:rsidP="00F86A5D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Sacensību laiks - </w:t>
      </w:r>
      <w:r w:rsidRPr="00F86A5D">
        <w:rPr>
          <w:rFonts w:ascii="Calibri" w:hAnsi="Calibri"/>
        </w:rPr>
        <w:t>201</w:t>
      </w:r>
      <w:r w:rsidR="00972140">
        <w:rPr>
          <w:rFonts w:ascii="Calibri" w:hAnsi="Calibri"/>
        </w:rPr>
        <w:t>8</w:t>
      </w:r>
      <w:r w:rsidR="00F228EA">
        <w:rPr>
          <w:rFonts w:ascii="Calibri" w:hAnsi="Calibri"/>
        </w:rPr>
        <w:t xml:space="preserve">.gada </w:t>
      </w:r>
      <w:r w:rsidR="00972140">
        <w:rPr>
          <w:rFonts w:ascii="Calibri" w:hAnsi="Calibri"/>
        </w:rPr>
        <w:t>8</w:t>
      </w:r>
      <w:r w:rsidR="00F228EA">
        <w:rPr>
          <w:rFonts w:ascii="Calibri" w:hAnsi="Calibri"/>
        </w:rPr>
        <w:t>.</w:t>
      </w:r>
      <w:r w:rsidRPr="00F86A5D">
        <w:rPr>
          <w:rFonts w:ascii="Calibri" w:hAnsi="Calibri"/>
        </w:rPr>
        <w:t>septembris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vieta</w:t>
      </w:r>
      <w:r w:rsidRPr="00F86A5D">
        <w:rPr>
          <w:rFonts w:ascii="Calibri" w:hAnsi="Calibri"/>
        </w:rPr>
        <w:t xml:space="preserve"> – Mārkulīču šautuvē, Straupes pagastā, Pārgaujas novadā</w:t>
      </w:r>
    </w:p>
    <w:p w:rsidR="008C087C" w:rsidRPr="00B459C0" w:rsidRDefault="008C087C" w:rsidP="00B459C0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Sacensības organizē</w:t>
      </w:r>
      <w:r w:rsidRPr="00F86A5D">
        <w:rPr>
          <w:rFonts w:ascii="Calibri" w:hAnsi="Calibri"/>
        </w:rPr>
        <w:t xml:space="preserve"> – Latvijas Šaušanas federācija</w:t>
      </w:r>
      <w:r w:rsidR="00972140">
        <w:rPr>
          <w:rFonts w:ascii="Calibri" w:hAnsi="Calibri"/>
        </w:rPr>
        <w:t xml:space="preserve"> 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Sacensībās drīkst piedalīties – </w:t>
      </w:r>
      <w:r w:rsidR="00FC77D5" w:rsidRPr="00F86A5D">
        <w:rPr>
          <w:rFonts w:ascii="Calibri" w:hAnsi="Calibri"/>
        </w:rPr>
        <w:t>jebkura fiziska persona, kura samaksājusi</w:t>
      </w:r>
      <w:r w:rsidR="00FC77D5" w:rsidRPr="00F86A5D">
        <w:rPr>
          <w:rFonts w:ascii="Calibri" w:hAnsi="Calibri"/>
          <w:b/>
        </w:rPr>
        <w:t xml:space="preserve"> </w:t>
      </w:r>
      <w:r w:rsidR="00FC77D5" w:rsidRPr="00F86A5D">
        <w:rPr>
          <w:rFonts w:ascii="Calibri" w:hAnsi="Calibri"/>
        </w:rPr>
        <w:t xml:space="preserve">sacensību dalības maksu, apguvusi nepieciešamās iemaņas pareizi rīkoties ar ieroci un atbilst normatīvo aktu prasībām par vecuma ierobežojumiem </w:t>
      </w:r>
    </w:p>
    <w:p w:rsidR="000B3C28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Dalībnieku pieteikšanās</w:t>
      </w:r>
      <w:r w:rsidRPr="00F86A5D">
        <w:rPr>
          <w:rFonts w:ascii="Calibri" w:hAnsi="Calibri"/>
        </w:rPr>
        <w:t xml:space="preserve"> – līdz sacensību sākumam; 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sākums</w:t>
      </w:r>
      <w:r w:rsidRPr="00F86A5D">
        <w:rPr>
          <w:rFonts w:ascii="Calibri" w:hAnsi="Calibri"/>
        </w:rPr>
        <w:t xml:space="preserve"> – plkst. 9.00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Sacensības notiek </w:t>
      </w:r>
      <w:r w:rsidRPr="00F86A5D">
        <w:rPr>
          <w:rFonts w:ascii="Calibri" w:hAnsi="Calibri"/>
        </w:rPr>
        <w:t>– starp individuālajiem dalībniekiem vīriešu konkurencē, junioru konkurencē un komandām (3 vīrieši + 1 juniors vai sieviete), atbilstoši LŠF sacensību noteikumiem šaušanas disciplīnā SK-35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Sacensību programma</w:t>
      </w:r>
      <w:r w:rsidRPr="00F86A5D">
        <w:rPr>
          <w:sz w:val="24"/>
          <w:szCs w:val="24"/>
        </w:rPr>
        <w:t xml:space="preserve"> – visi sacensību dalībnieki izpilda (2 pamatsērijas) + (1 sēriju 16 labākie vīriešu grupas konkurencē pusfinālā) + (1 sēriju 8 labākie vīriešu grupas konkurencē finālā)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36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Pamatsēriju šaušanas kārtība </w:t>
      </w:r>
      <w:r w:rsidRPr="00F86A5D">
        <w:rPr>
          <w:sz w:val="24"/>
          <w:szCs w:val="24"/>
        </w:rPr>
        <w:t>– pēc izlozēta saraksta</w:t>
      </w:r>
    </w:p>
    <w:p w:rsidR="00FC77D5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Vērtēšana un apbalvošana </w:t>
      </w:r>
      <w:r w:rsidRPr="00F86A5D">
        <w:rPr>
          <w:sz w:val="24"/>
          <w:szCs w:val="24"/>
        </w:rPr>
        <w:t>–</w:t>
      </w:r>
      <w:r w:rsidR="00F47716">
        <w:rPr>
          <w:sz w:val="24"/>
          <w:szCs w:val="24"/>
        </w:rPr>
        <w:t xml:space="preserve"> </w:t>
      </w:r>
      <w:r w:rsidR="00F47716" w:rsidRPr="00F47716">
        <w:rPr>
          <w:b/>
          <w:sz w:val="24"/>
          <w:szCs w:val="24"/>
        </w:rPr>
        <w:t>Latvijas Kausa izcīņā</w:t>
      </w:r>
      <w:r w:rsidRPr="00F86A5D">
        <w:rPr>
          <w:b/>
          <w:sz w:val="24"/>
          <w:szCs w:val="24"/>
        </w:rPr>
        <w:t xml:space="preserve"> </w:t>
      </w:r>
      <w:r w:rsidRPr="00F86A5D">
        <w:rPr>
          <w:sz w:val="24"/>
          <w:szCs w:val="24"/>
        </w:rPr>
        <w:t>individuālās</w:t>
      </w:r>
      <w:r w:rsidR="00FC77D5" w:rsidRPr="00F86A5D">
        <w:rPr>
          <w:sz w:val="24"/>
          <w:szCs w:val="24"/>
        </w:rPr>
        <w:t>, kā arī komandu</w:t>
      </w:r>
      <w:r w:rsidRPr="00F86A5D">
        <w:rPr>
          <w:sz w:val="24"/>
          <w:szCs w:val="24"/>
        </w:rPr>
        <w:t xml:space="preserve"> sacensību vietas tiek noteiktas</w:t>
      </w:r>
      <w:r w:rsidR="00FC77D5" w:rsidRPr="00F86A5D">
        <w:rPr>
          <w:sz w:val="24"/>
          <w:szCs w:val="24"/>
        </w:rPr>
        <w:t xml:space="preserve">, </w:t>
      </w:r>
      <w:r w:rsidR="00FC77D5" w:rsidRPr="00F86A5D">
        <w:rPr>
          <w:sz w:val="24"/>
          <w:szCs w:val="24"/>
          <w:u w:val="single"/>
        </w:rPr>
        <w:t xml:space="preserve">saskaitot iegūtos punktus </w:t>
      </w:r>
      <w:r w:rsidR="00FC77D5" w:rsidRPr="00F86A5D">
        <w:rPr>
          <w:b/>
          <w:sz w:val="24"/>
          <w:szCs w:val="24"/>
          <w:u w:val="single"/>
        </w:rPr>
        <w:t xml:space="preserve">četros </w:t>
      </w:r>
      <w:r w:rsidR="00FC77D5" w:rsidRPr="00F86A5D">
        <w:rPr>
          <w:sz w:val="24"/>
          <w:szCs w:val="24"/>
          <w:u w:val="single"/>
        </w:rPr>
        <w:t>labākajos iepriekšējos posmos kopā ar finālposmā iegūtajiem punktiem</w:t>
      </w:r>
      <w:r w:rsidR="00FC77D5" w:rsidRPr="00F86A5D">
        <w:rPr>
          <w:sz w:val="24"/>
          <w:szCs w:val="24"/>
        </w:rPr>
        <w:t>. Kausa posmos un finālposmos punktus piešķir pirmās līdz sešpadsmitās vietas ieguvējiem individuālajiem dalībniekiem vīriešu konkurencē un junioru konkurencē, kā arī komandām.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4"/>
          <w:szCs w:val="24"/>
        </w:rPr>
        <w:sectPr w:rsidR="00FC77D5" w:rsidRPr="00F86A5D" w:rsidSect="00FC77D5">
          <w:type w:val="continuous"/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b/>
          <w:sz w:val="20"/>
          <w:szCs w:val="20"/>
        </w:rPr>
        <w:lastRenderedPageBreak/>
        <w:t xml:space="preserve">Posmos </w:t>
      </w:r>
      <w:r w:rsidRPr="00F86A5D">
        <w:rPr>
          <w:sz w:val="20"/>
          <w:szCs w:val="20"/>
        </w:rPr>
        <w:t xml:space="preserve">–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17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15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14 punkti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13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11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16. vietai 1 punkts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0"/>
          <w:szCs w:val="20"/>
        </w:rPr>
      </w:pPr>
      <w:r w:rsidRPr="00F86A5D">
        <w:rPr>
          <w:b/>
          <w:sz w:val="20"/>
          <w:szCs w:val="20"/>
        </w:rPr>
        <w:lastRenderedPageBreak/>
        <w:t xml:space="preserve">Finālposmā –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25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22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19 punkti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16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14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  <w:sectPr w:rsidR="00FC77D5" w:rsidRPr="00F86A5D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F86A5D">
        <w:rPr>
          <w:sz w:val="20"/>
          <w:szCs w:val="20"/>
        </w:rPr>
        <w:t>16. vietai 1 punkts</w:t>
      </w:r>
    </w:p>
    <w:p w:rsidR="00FC77D5" w:rsidRPr="00C24FD7" w:rsidRDefault="008C087C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i/>
          <w:sz w:val="28"/>
          <w:szCs w:val="28"/>
          <w:u w:val="single"/>
        </w:rPr>
      </w:pPr>
      <w:r w:rsidRPr="00F86A5D">
        <w:rPr>
          <w:sz w:val="24"/>
          <w:szCs w:val="24"/>
        </w:rPr>
        <w:lastRenderedPageBreak/>
        <w:t xml:space="preserve">Apbalvoti </w:t>
      </w:r>
      <w:r w:rsidR="00FC77D5" w:rsidRPr="00F86A5D">
        <w:rPr>
          <w:sz w:val="24"/>
          <w:szCs w:val="24"/>
        </w:rPr>
        <w:t xml:space="preserve">ar kausiem </w:t>
      </w:r>
      <w:r w:rsidR="00A664C5" w:rsidRPr="00F86A5D">
        <w:rPr>
          <w:sz w:val="24"/>
          <w:szCs w:val="24"/>
        </w:rPr>
        <w:t xml:space="preserve">un diplomiem </w:t>
      </w:r>
      <w:r w:rsidRPr="00F86A5D">
        <w:rPr>
          <w:sz w:val="24"/>
          <w:szCs w:val="24"/>
        </w:rPr>
        <w:t xml:space="preserve">tiek 1.-6.vietas ieguvēji vīriešu grupas konkurencē un 1.-3. vietas ieguvēji junioru un komandu konkurencē. </w:t>
      </w:r>
      <w:r w:rsidR="00F228EA">
        <w:rPr>
          <w:sz w:val="24"/>
          <w:szCs w:val="24"/>
        </w:rPr>
        <w:t>Latvijas Kausa izcīņā Amatieru grupu neapbalvo.</w:t>
      </w:r>
      <w:r w:rsidR="00F47716">
        <w:rPr>
          <w:sz w:val="24"/>
          <w:szCs w:val="24"/>
        </w:rPr>
        <w:t xml:space="preserve"> </w:t>
      </w:r>
      <w:r w:rsidR="00F228EA" w:rsidRPr="00C24FD7">
        <w:rPr>
          <w:i/>
          <w:sz w:val="28"/>
          <w:szCs w:val="28"/>
          <w:u w:val="single"/>
        </w:rPr>
        <w:t xml:space="preserve">Sasniegumus </w:t>
      </w:r>
      <w:r w:rsidR="00F228EA" w:rsidRPr="00C24FD7">
        <w:rPr>
          <w:b/>
          <w:i/>
          <w:sz w:val="28"/>
          <w:szCs w:val="28"/>
          <w:u w:val="single"/>
        </w:rPr>
        <w:t>finālposmā</w:t>
      </w:r>
      <w:r w:rsidR="00F228EA" w:rsidRPr="00C24FD7">
        <w:rPr>
          <w:i/>
          <w:sz w:val="28"/>
          <w:szCs w:val="28"/>
          <w:u w:val="single"/>
        </w:rPr>
        <w:t xml:space="preserve"> vērtē un apbalvo tāpat kā ikvienā Latvijas Kausa posmā.  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Dalības maksa</w:t>
      </w:r>
      <w:r w:rsidRPr="00F86A5D">
        <w:rPr>
          <w:sz w:val="24"/>
          <w:szCs w:val="24"/>
        </w:rPr>
        <w:t xml:space="preserve"> – </w:t>
      </w:r>
      <w:r w:rsidR="000B3C28" w:rsidRPr="00F86A5D">
        <w:rPr>
          <w:sz w:val="24"/>
          <w:szCs w:val="24"/>
        </w:rPr>
        <w:t>EUR</w:t>
      </w:r>
      <w:r w:rsidRPr="00F86A5D">
        <w:rPr>
          <w:sz w:val="24"/>
          <w:szCs w:val="24"/>
        </w:rPr>
        <w:t xml:space="preserve"> 1</w:t>
      </w:r>
      <w:r w:rsidR="003E710D">
        <w:rPr>
          <w:sz w:val="24"/>
          <w:szCs w:val="24"/>
        </w:rPr>
        <w:t>2</w:t>
      </w:r>
      <w:r w:rsidRPr="00F86A5D">
        <w:rPr>
          <w:sz w:val="24"/>
          <w:szCs w:val="24"/>
        </w:rPr>
        <w:t xml:space="preserve">, junioriem </w:t>
      </w:r>
      <w:r w:rsidR="000B3C28" w:rsidRPr="00F86A5D">
        <w:rPr>
          <w:sz w:val="24"/>
          <w:szCs w:val="24"/>
        </w:rPr>
        <w:t>EUR</w:t>
      </w:r>
      <w:r w:rsidRPr="00F86A5D">
        <w:rPr>
          <w:sz w:val="24"/>
          <w:szCs w:val="24"/>
        </w:rPr>
        <w:t xml:space="preserve"> </w:t>
      </w:r>
      <w:r w:rsidR="002F4CE8">
        <w:rPr>
          <w:sz w:val="24"/>
          <w:szCs w:val="24"/>
        </w:rPr>
        <w:t>6</w:t>
      </w:r>
      <w:bookmarkStart w:id="0" w:name="_GoBack"/>
      <w:bookmarkEnd w:id="0"/>
      <w:r w:rsidR="000B3C28" w:rsidRPr="00F86A5D">
        <w:rPr>
          <w:sz w:val="24"/>
          <w:szCs w:val="24"/>
        </w:rPr>
        <w:t>.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</w:pPr>
      <w:r w:rsidRPr="00F86A5D">
        <w:rPr>
          <w:b/>
          <w:sz w:val="24"/>
          <w:szCs w:val="24"/>
        </w:rPr>
        <w:t>Piešaude un treniņi</w:t>
      </w:r>
      <w:r w:rsidRPr="00F86A5D">
        <w:rPr>
          <w:sz w:val="24"/>
          <w:szCs w:val="24"/>
        </w:rPr>
        <w:t xml:space="preserve"> – </w:t>
      </w:r>
      <w:r w:rsidR="00717FB4">
        <w:rPr>
          <w:sz w:val="24"/>
          <w:szCs w:val="24"/>
        </w:rPr>
        <w:t>7</w:t>
      </w:r>
      <w:r w:rsidRPr="00F86A5D">
        <w:rPr>
          <w:sz w:val="24"/>
          <w:szCs w:val="24"/>
        </w:rPr>
        <w:t>.septembrī no plkst.</w:t>
      </w:r>
      <w:r w:rsidR="000B3C28" w:rsidRPr="00F86A5D">
        <w:rPr>
          <w:sz w:val="24"/>
          <w:szCs w:val="24"/>
        </w:rPr>
        <w:t xml:space="preserve">15; </w:t>
      </w:r>
      <w:r w:rsidR="000B3C28" w:rsidRPr="00F86A5D">
        <w:t>šautuves pakalpojumu cena EUR</w:t>
      </w:r>
      <w:r w:rsidRPr="00F86A5D">
        <w:t xml:space="preserve"> </w:t>
      </w:r>
      <w:r w:rsidR="000B3C28" w:rsidRPr="00F86A5D">
        <w:t>3</w:t>
      </w:r>
      <w:r w:rsidRPr="00F86A5D">
        <w:t xml:space="preserve"> par 1 sēriju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 xml:space="preserve">Pusdienas </w:t>
      </w:r>
      <w:r w:rsidRPr="00F86A5D">
        <w:rPr>
          <w:sz w:val="24"/>
          <w:szCs w:val="24"/>
        </w:rPr>
        <w:t>– tiks piedāvātas sacensību vietā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>Informācij</w:t>
      </w:r>
      <w:r w:rsidRPr="00F86A5D">
        <w:rPr>
          <w:sz w:val="24"/>
          <w:szCs w:val="24"/>
        </w:rPr>
        <w:t xml:space="preserve">a – </w:t>
      </w:r>
      <w:hyperlink r:id="rId7" w:history="1">
        <w:r w:rsidRPr="00F86A5D">
          <w:rPr>
            <w:rStyle w:val="Hyperlink"/>
            <w:sz w:val="24"/>
            <w:szCs w:val="24"/>
          </w:rPr>
          <w:t>www.sasa.lv</w:t>
        </w:r>
      </w:hyperlink>
      <w:r w:rsidRPr="00F86A5D">
        <w:rPr>
          <w:sz w:val="24"/>
          <w:szCs w:val="24"/>
        </w:rPr>
        <w:t>; tālr. 29363936 (Vilnis Jaunzems)</w:t>
      </w:r>
    </w:p>
    <w:p w:rsidR="000B3C28" w:rsidRPr="00F86A5D" w:rsidRDefault="000B3C28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BE4005" w:rsidRPr="00F86A5D" w:rsidRDefault="00BE4005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035971" w:rsidRDefault="000B3C28" w:rsidP="00505668">
      <w:pPr>
        <w:tabs>
          <w:tab w:val="left" w:pos="360"/>
          <w:tab w:val="left" w:pos="7455"/>
        </w:tabs>
        <w:spacing w:before="240" w:after="240"/>
        <w:rPr>
          <w:b/>
          <w:color w:val="FF0000"/>
          <w:sz w:val="28"/>
          <w:szCs w:val="28"/>
        </w:rPr>
      </w:pPr>
      <w:r w:rsidRPr="00505668">
        <w:rPr>
          <w:b/>
          <w:color w:val="FF0000"/>
          <w:sz w:val="28"/>
          <w:szCs w:val="28"/>
        </w:rPr>
        <w:t>PAPILDU SACENSĪBAS</w:t>
      </w:r>
      <w:r w:rsidR="00035971" w:rsidRPr="00505668">
        <w:rPr>
          <w:b/>
          <w:color w:val="FF0000"/>
          <w:sz w:val="28"/>
          <w:szCs w:val="28"/>
        </w:rPr>
        <w:t xml:space="preserve"> IKVIENAM INTERESENTAM</w:t>
      </w:r>
      <w:r w:rsidRPr="00505668">
        <w:rPr>
          <w:b/>
          <w:color w:val="FF0000"/>
          <w:sz w:val="28"/>
          <w:szCs w:val="28"/>
        </w:rPr>
        <w:t xml:space="preserve">: 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jc w:val="center"/>
      </w:pPr>
      <w:r w:rsidRPr="00F86A5D">
        <w:rPr>
          <w:b/>
          <w:bCs/>
        </w:rPr>
        <w:t>MĀRKULĪČU SUPERMEDNIEKS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rPr>
          <w:b/>
        </w:rPr>
      </w:pPr>
      <w:r w:rsidRPr="00F86A5D">
        <w:rPr>
          <w:b/>
          <w:bCs/>
        </w:rPr>
        <w:t xml:space="preserve">Sacensības notiek </w:t>
      </w:r>
      <w:r w:rsidRPr="00F86A5D">
        <w:rPr>
          <w:bCs/>
        </w:rPr>
        <w:t xml:space="preserve">starp jebkuriem individuāliem dalībniekiem, </w:t>
      </w:r>
      <w:r w:rsidRPr="00F86A5D">
        <w:t>vingrinājuma izpildes skaits – neierobežots</w:t>
      </w:r>
      <w:r w:rsidRPr="00F86A5D">
        <w:rPr>
          <w:bCs/>
        </w:rPr>
        <w:t xml:space="preserve">. Dalības maksa par katru vingrinājuma reizi EUR 2. 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rPr>
          <w:b/>
        </w:rPr>
      </w:pPr>
      <w:r w:rsidRPr="00F86A5D">
        <w:rPr>
          <w:b/>
          <w:bCs/>
        </w:rPr>
        <w:t>Sacensību norise:</w:t>
      </w:r>
      <w:r w:rsidRPr="00F86A5D">
        <w:t xml:space="preserve"> šāvēji sacenšas šaušanā ar gludstobra ieroci un ar patronām, kas lādētas ar 1 lodi, pa statīvos novietotiem šķīvīšiem (ø 11cm) no 35m, 42m un 50m attāluma. Šaušana notiek 7 apakškārtās. Ja mērķim netrāpa ar pirmo šāvienu, ir atļauti papildu šāvieni, kas tiks ņemti vērā pie dalībnieku vietu noteikšanas. Papildu šāvienu skaits – ierobežots. Ja vienā apakškārtā, izmantojot atļautos šāvienus, šķīvītis netiek sašauts, dalībniekam no spēles jāizstājas.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rPr>
          <w:b/>
        </w:rPr>
      </w:pPr>
      <w:r w:rsidRPr="00F86A5D">
        <w:rPr>
          <w:b/>
          <w:bCs/>
        </w:rPr>
        <w:t xml:space="preserve">Vērtēšana un apbalvošana: </w:t>
      </w:r>
      <w:r w:rsidRPr="00F86A5D">
        <w:rPr>
          <w:b/>
          <w:bCs/>
        </w:rPr>
        <w:br/>
      </w:r>
      <w:r w:rsidRPr="00F86A5D">
        <w:t xml:space="preserve">Vērtē pēc labākā vingrinājuma punktu summas. </w:t>
      </w:r>
      <w:r w:rsidRPr="00F86A5D">
        <w:br/>
      </w:r>
      <w:r w:rsidRPr="00F86A5D">
        <w:rPr>
          <w:b/>
          <w:bCs/>
        </w:rPr>
        <w:t>1.-3.</w:t>
      </w:r>
      <w:r w:rsidRPr="00F86A5D">
        <w:t>vietu ieguvēji tiek apbalvoti ar diplomiem un naudas balvām.</w:t>
      </w:r>
      <w:r w:rsidRPr="00F86A5D">
        <w:br/>
        <w:t>Godalgoto vietu vērtējumā vienādu rezultātu gadījumā notiek atkārtota šaušana līdz pirmajai kļūdai no 50m attāluma.</w:t>
      </w:r>
    </w:p>
    <w:p w:rsidR="00F47716" w:rsidRPr="00505668" w:rsidRDefault="00F47716" w:rsidP="00505668">
      <w:pPr>
        <w:tabs>
          <w:tab w:val="left" w:pos="360"/>
          <w:tab w:val="left" w:pos="7455"/>
        </w:tabs>
        <w:spacing w:before="240" w:after="240"/>
        <w:rPr>
          <w:b/>
          <w:color w:val="FF0000"/>
          <w:sz w:val="28"/>
          <w:szCs w:val="28"/>
        </w:rPr>
      </w:pPr>
    </w:p>
    <w:p w:rsidR="00BE4005" w:rsidRPr="00F86A5D" w:rsidRDefault="00BE4005" w:rsidP="00F86A5D">
      <w:pPr>
        <w:pStyle w:val="ListParagraph"/>
        <w:spacing w:after="360" w:line="240" w:lineRule="auto"/>
        <w:ind w:left="360"/>
      </w:pPr>
    </w:p>
    <w:p w:rsidR="00505668" w:rsidRPr="00AD193D" w:rsidRDefault="00505668" w:rsidP="00505668">
      <w:pPr>
        <w:pStyle w:val="ListParagraph"/>
        <w:spacing w:after="360" w:line="240" w:lineRule="auto"/>
        <w:ind w:left="360"/>
        <w:jc w:val="center"/>
        <w:rPr>
          <w:b/>
        </w:rPr>
      </w:pPr>
      <w:r>
        <w:rPr>
          <w:b/>
          <w:bCs/>
        </w:rPr>
        <w:t xml:space="preserve">Skrejoša mežacūka SK-17,5 (ar pneimatisko ieroci) </w:t>
      </w:r>
    </w:p>
    <w:p w:rsidR="00505668" w:rsidRPr="003A5DD0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 xml:space="preserve">Sacensības notiek </w:t>
      </w:r>
      <w:r w:rsidRPr="00AD193D">
        <w:rPr>
          <w:bCs/>
        </w:rPr>
        <w:t xml:space="preserve">starp jebkuriem individuāliem dalībniekiem, </w:t>
      </w:r>
      <w:r>
        <w:t>v</w:t>
      </w:r>
      <w:r w:rsidRPr="00AD193D">
        <w:t>ingrinājuma izpildes skaits – neierobežots</w:t>
      </w:r>
      <w:r>
        <w:rPr>
          <w:bCs/>
        </w:rPr>
        <w:t xml:space="preserve">. Dalības maksa par katru vingrinājuma reizi EUR 3. </w:t>
      </w:r>
    </w:p>
    <w:p w:rsidR="00505668" w:rsidRPr="00AD193D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>Sacensību norise:</w:t>
      </w:r>
      <w:r w:rsidRPr="00AD193D">
        <w:t xml:space="preserve"> šāvēji sacenšas šaušanā ar </w:t>
      </w:r>
      <w:r>
        <w:t xml:space="preserve">šautuves </w:t>
      </w:r>
      <w:r w:rsidRPr="00AD193D">
        <w:t>pneimatisko sporta ieroci, izšaujot 10 šāvienu</w:t>
      </w:r>
      <w:r>
        <w:t xml:space="preserve"> sēriju pa skrejošas mežacūkas mērķi no 17,5m</w:t>
      </w:r>
      <w:r w:rsidRPr="00AD193D">
        <w:t xml:space="preserve"> attāluma</w:t>
      </w:r>
      <w:r>
        <w:t xml:space="preserve">. </w:t>
      </w:r>
    </w:p>
    <w:p w:rsidR="00505668" w:rsidRDefault="00505668" w:rsidP="00505668">
      <w:pPr>
        <w:pStyle w:val="ListParagraph"/>
        <w:spacing w:after="360" w:line="240" w:lineRule="auto"/>
        <w:ind w:left="360"/>
      </w:pPr>
      <w:r w:rsidRPr="00AD193D">
        <w:rPr>
          <w:b/>
          <w:bCs/>
        </w:rPr>
        <w:t xml:space="preserve">Vērtēšana un apbalvošana: </w:t>
      </w:r>
      <w:r w:rsidRPr="00AD193D">
        <w:rPr>
          <w:b/>
          <w:bCs/>
        </w:rPr>
        <w:br/>
      </w:r>
      <w:r w:rsidRPr="00AD193D">
        <w:t xml:space="preserve">Vērtē pēc labākā vingrinājuma punktu summas. </w:t>
      </w:r>
      <w:r w:rsidRPr="00AD193D">
        <w:br/>
      </w:r>
      <w:r w:rsidRPr="00AD193D">
        <w:rPr>
          <w:b/>
          <w:bCs/>
        </w:rPr>
        <w:t>1.-3.</w:t>
      </w:r>
      <w:r w:rsidRPr="00AD193D">
        <w:t>vietu ieguvēji tiek apbalvoti ar diplomiem un naudas balvām.</w:t>
      </w:r>
      <w:r w:rsidRPr="00AD193D">
        <w:br/>
        <w:t xml:space="preserve">Godalgoto vietu vērtējumā vienādu rezultātu gadījumā notiek atkārtota šaušana pa </w:t>
      </w:r>
      <w:r>
        <w:t>diviem</w:t>
      </w:r>
      <w:r w:rsidRPr="00AD193D">
        <w:t xml:space="preserve"> šāvien</w:t>
      </w:r>
      <w:r>
        <w:t>ie</w:t>
      </w:r>
      <w:r w:rsidRPr="00AD193D">
        <w:t>m, nosakot labāko.</w:t>
      </w:r>
    </w:p>
    <w:p w:rsidR="004941CB" w:rsidRDefault="004941CB" w:rsidP="00505668">
      <w:pPr>
        <w:pStyle w:val="ListParagraph"/>
        <w:spacing w:after="360" w:line="240" w:lineRule="auto"/>
        <w:ind w:left="360"/>
      </w:pPr>
    </w:p>
    <w:p w:rsidR="004941CB" w:rsidRDefault="004941CB" w:rsidP="00505668">
      <w:pPr>
        <w:pStyle w:val="ListParagraph"/>
        <w:spacing w:after="360" w:line="240" w:lineRule="auto"/>
        <w:ind w:left="360"/>
      </w:pPr>
    </w:p>
    <w:p w:rsidR="00721AD5" w:rsidRPr="00E52A52" w:rsidRDefault="00721AD5" w:rsidP="00F86A5D">
      <w:pPr>
        <w:pStyle w:val="ListParagraph"/>
        <w:tabs>
          <w:tab w:val="left" w:pos="360"/>
        </w:tabs>
        <w:spacing w:before="240" w:after="240" w:line="240" w:lineRule="auto"/>
        <w:ind w:left="0"/>
        <w:rPr>
          <w:sz w:val="24"/>
          <w:szCs w:val="24"/>
        </w:rPr>
      </w:pPr>
    </w:p>
    <w:sectPr w:rsidR="00721AD5" w:rsidRPr="00E52A52" w:rsidSect="00626B02">
      <w:type w:val="continuous"/>
      <w:pgSz w:w="11906" w:h="16838"/>
      <w:pgMar w:top="719" w:right="110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99D436F"/>
    <w:multiLevelType w:val="hybridMultilevel"/>
    <w:tmpl w:val="EB0A5B94"/>
    <w:lvl w:ilvl="0" w:tplc="CFCC7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3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C"/>
    <w:rsid w:val="00000ADE"/>
    <w:rsid w:val="000022DD"/>
    <w:rsid w:val="0000297A"/>
    <w:rsid w:val="000032AA"/>
    <w:rsid w:val="000037DE"/>
    <w:rsid w:val="00003B19"/>
    <w:rsid w:val="000050DF"/>
    <w:rsid w:val="000067AA"/>
    <w:rsid w:val="00006D29"/>
    <w:rsid w:val="00007F89"/>
    <w:rsid w:val="00010D54"/>
    <w:rsid w:val="00012536"/>
    <w:rsid w:val="00017267"/>
    <w:rsid w:val="000204D3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453A"/>
    <w:rsid w:val="00034EFE"/>
    <w:rsid w:val="000357B5"/>
    <w:rsid w:val="00035971"/>
    <w:rsid w:val="00037C7E"/>
    <w:rsid w:val="00037DC1"/>
    <w:rsid w:val="00041552"/>
    <w:rsid w:val="00042C48"/>
    <w:rsid w:val="0004541B"/>
    <w:rsid w:val="000463A4"/>
    <w:rsid w:val="00051894"/>
    <w:rsid w:val="000520F4"/>
    <w:rsid w:val="00053E14"/>
    <w:rsid w:val="00054CBA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523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3C28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0CE4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3E12"/>
    <w:rsid w:val="00113F4E"/>
    <w:rsid w:val="00115221"/>
    <w:rsid w:val="00116645"/>
    <w:rsid w:val="0011717E"/>
    <w:rsid w:val="00120718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858"/>
    <w:rsid w:val="00133D73"/>
    <w:rsid w:val="001345F8"/>
    <w:rsid w:val="0013759E"/>
    <w:rsid w:val="00140000"/>
    <w:rsid w:val="00140A7A"/>
    <w:rsid w:val="001422F3"/>
    <w:rsid w:val="00143959"/>
    <w:rsid w:val="001447A1"/>
    <w:rsid w:val="001457AC"/>
    <w:rsid w:val="00145E92"/>
    <w:rsid w:val="001472B6"/>
    <w:rsid w:val="001514C0"/>
    <w:rsid w:val="001529D7"/>
    <w:rsid w:val="00153397"/>
    <w:rsid w:val="00153B5C"/>
    <w:rsid w:val="00154C87"/>
    <w:rsid w:val="00154CA8"/>
    <w:rsid w:val="00156D6F"/>
    <w:rsid w:val="00157D87"/>
    <w:rsid w:val="00160247"/>
    <w:rsid w:val="00160658"/>
    <w:rsid w:val="00160DED"/>
    <w:rsid w:val="00162562"/>
    <w:rsid w:val="001635E7"/>
    <w:rsid w:val="0016407C"/>
    <w:rsid w:val="00166A2D"/>
    <w:rsid w:val="00167708"/>
    <w:rsid w:val="00170727"/>
    <w:rsid w:val="001708C8"/>
    <w:rsid w:val="00170F92"/>
    <w:rsid w:val="001715F0"/>
    <w:rsid w:val="0017255B"/>
    <w:rsid w:val="00173B8D"/>
    <w:rsid w:val="00174CC3"/>
    <w:rsid w:val="00174EE6"/>
    <w:rsid w:val="001758AA"/>
    <w:rsid w:val="001759F6"/>
    <w:rsid w:val="00177E51"/>
    <w:rsid w:val="00181FBF"/>
    <w:rsid w:val="00183142"/>
    <w:rsid w:val="00185044"/>
    <w:rsid w:val="00185635"/>
    <w:rsid w:val="00187062"/>
    <w:rsid w:val="001912CB"/>
    <w:rsid w:val="00191439"/>
    <w:rsid w:val="0019305C"/>
    <w:rsid w:val="001951CD"/>
    <w:rsid w:val="00196D17"/>
    <w:rsid w:val="001977CF"/>
    <w:rsid w:val="001A1425"/>
    <w:rsid w:val="001A298B"/>
    <w:rsid w:val="001A2E00"/>
    <w:rsid w:val="001A3CEC"/>
    <w:rsid w:val="001A3F84"/>
    <w:rsid w:val="001A43FF"/>
    <w:rsid w:val="001A7953"/>
    <w:rsid w:val="001A7C64"/>
    <w:rsid w:val="001B15DE"/>
    <w:rsid w:val="001B1E17"/>
    <w:rsid w:val="001B2B6B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701A"/>
    <w:rsid w:val="001C73FF"/>
    <w:rsid w:val="001D0660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140E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27E1B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124C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05A9"/>
    <w:rsid w:val="00281344"/>
    <w:rsid w:val="00282FDF"/>
    <w:rsid w:val="00283040"/>
    <w:rsid w:val="002833B3"/>
    <w:rsid w:val="002842DC"/>
    <w:rsid w:val="00286545"/>
    <w:rsid w:val="0028776A"/>
    <w:rsid w:val="0028794E"/>
    <w:rsid w:val="00290112"/>
    <w:rsid w:val="002916F5"/>
    <w:rsid w:val="00291CCF"/>
    <w:rsid w:val="00293006"/>
    <w:rsid w:val="00293CA0"/>
    <w:rsid w:val="00296534"/>
    <w:rsid w:val="00296CA6"/>
    <w:rsid w:val="00296D2C"/>
    <w:rsid w:val="002971F8"/>
    <w:rsid w:val="002A0C68"/>
    <w:rsid w:val="002A1AAD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5F0"/>
    <w:rsid w:val="002F37A4"/>
    <w:rsid w:val="002F4CE8"/>
    <w:rsid w:val="002F55DB"/>
    <w:rsid w:val="002F5B7A"/>
    <w:rsid w:val="002F5B80"/>
    <w:rsid w:val="002F70F5"/>
    <w:rsid w:val="00300342"/>
    <w:rsid w:val="00300866"/>
    <w:rsid w:val="003017E9"/>
    <w:rsid w:val="00303311"/>
    <w:rsid w:val="00304390"/>
    <w:rsid w:val="003068D8"/>
    <w:rsid w:val="003068F1"/>
    <w:rsid w:val="00306DBE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27A00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87A50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D7C78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E710D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42C5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41CB"/>
    <w:rsid w:val="00496CAC"/>
    <w:rsid w:val="00497399"/>
    <w:rsid w:val="004A0C5C"/>
    <w:rsid w:val="004A27C3"/>
    <w:rsid w:val="004A2C52"/>
    <w:rsid w:val="004A3522"/>
    <w:rsid w:val="004A360D"/>
    <w:rsid w:val="004A586A"/>
    <w:rsid w:val="004A6FFB"/>
    <w:rsid w:val="004B0245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4C51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C8C"/>
    <w:rsid w:val="004F0FA5"/>
    <w:rsid w:val="004F25BC"/>
    <w:rsid w:val="004F2826"/>
    <w:rsid w:val="004F2A1E"/>
    <w:rsid w:val="004F443F"/>
    <w:rsid w:val="004F63A7"/>
    <w:rsid w:val="004F6CE2"/>
    <w:rsid w:val="005009E1"/>
    <w:rsid w:val="0050252E"/>
    <w:rsid w:val="00502E7C"/>
    <w:rsid w:val="00503E6E"/>
    <w:rsid w:val="005043D8"/>
    <w:rsid w:val="0050520A"/>
    <w:rsid w:val="00505668"/>
    <w:rsid w:val="005067ED"/>
    <w:rsid w:val="00507056"/>
    <w:rsid w:val="00510A83"/>
    <w:rsid w:val="00510BEE"/>
    <w:rsid w:val="00512082"/>
    <w:rsid w:val="00513025"/>
    <w:rsid w:val="0051332A"/>
    <w:rsid w:val="00513DFE"/>
    <w:rsid w:val="0051537A"/>
    <w:rsid w:val="00515EA0"/>
    <w:rsid w:val="0051673E"/>
    <w:rsid w:val="005179C3"/>
    <w:rsid w:val="00523387"/>
    <w:rsid w:val="00523A77"/>
    <w:rsid w:val="005248A0"/>
    <w:rsid w:val="00526C0A"/>
    <w:rsid w:val="00527015"/>
    <w:rsid w:val="005278DA"/>
    <w:rsid w:val="00530AA3"/>
    <w:rsid w:val="00531706"/>
    <w:rsid w:val="00531DE7"/>
    <w:rsid w:val="00535F35"/>
    <w:rsid w:val="00537B09"/>
    <w:rsid w:val="0054040E"/>
    <w:rsid w:val="005426CA"/>
    <w:rsid w:val="005429E2"/>
    <w:rsid w:val="005437A0"/>
    <w:rsid w:val="00543A57"/>
    <w:rsid w:val="00544D86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5823"/>
    <w:rsid w:val="00565B02"/>
    <w:rsid w:val="005672AE"/>
    <w:rsid w:val="00567875"/>
    <w:rsid w:val="00571512"/>
    <w:rsid w:val="005732DD"/>
    <w:rsid w:val="005739A7"/>
    <w:rsid w:val="00573F7A"/>
    <w:rsid w:val="00575662"/>
    <w:rsid w:val="0057633A"/>
    <w:rsid w:val="00576EED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7D6"/>
    <w:rsid w:val="00597196"/>
    <w:rsid w:val="005A2208"/>
    <w:rsid w:val="005A2695"/>
    <w:rsid w:val="005A2ECD"/>
    <w:rsid w:val="005A6143"/>
    <w:rsid w:val="005A6335"/>
    <w:rsid w:val="005A7093"/>
    <w:rsid w:val="005B238C"/>
    <w:rsid w:val="005B2B67"/>
    <w:rsid w:val="005B33BF"/>
    <w:rsid w:val="005B41B0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D7A04"/>
    <w:rsid w:val="005E0396"/>
    <w:rsid w:val="005E1DA8"/>
    <w:rsid w:val="005E2EB2"/>
    <w:rsid w:val="005E3441"/>
    <w:rsid w:val="005E4185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520"/>
    <w:rsid w:val="005F6855"/>
    <w:rsid w:val="005F7FCC"/>
    <w:rsid w:val="00600216"/>
    <w:rsid w:val="0060055E"/>
    <w:rsid w:val="006017AD"/>
    <w:rsid w:val="006036A5"/>
    <w:rsid w:val="00603ABE"/>
    <w:rsid w:val="00604980"/>
    <w:rsid w:val="00604A52"/>
    <w:rsid w:val="00604DE6"/>
    <w:rsid w:val="00606831"/>
    <w:rsid w:val="006119B4"/>
    <w:rsid w:val="006125DC"/>
    <w:rsid w:val="00613641"/>
    <w:rsid w:val="00616083"/>
    <w:rsid w:val="00617DA9"/>
    <w:rsid w:val="006205E4"/>
    <w:rsid w:val="006216CA"/>
    <w:rsid w:val="006229BD"/>
    <w:rsid w:val="00622A36"/>
    <w:rsid w:val="00622DCC"/>
    <w:rsid w:val="006236B4"/>
    <w:rsid w:val="00623DD6"/>
    <w:rsid w:val="00624580"/>
    <w:rsid w:val="00625AF8"/>
    <w:rsid w:val="00626B02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E32"/>
    <w:rsid w:val="006655D8"/>
    <w:rsid w:val="0066560B"/>
    <w:rsid w:val="00670E43"/>
    <w:rsid w:val="006713D0"/>
    <w:rsid w:val="00674310"/>
    <w:rsid w:val="00675119"/>
    <w:rsid w:val="00675865"/>
    <w:rsid w:val="0067619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6578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97D77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4E5A"/>
    <w:rsid w:val="007071C1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17FB4"/>
    <w:rsid w:val="00721658"/>
    <w:rsid w:val="00721AD5"/>
    <w:rsid w:val="00721C23"/>
    <w:rsid w:val="00724E71"/>
    <w:rsid w:val="00725124"/>
    <w:rsid w:val="00725462"/>
    <w:rsid w:val="007255A3"/>
    <w:rsid w:val="0072569C"/>
    <w:rsid w:val="0072591B"/>
    <w:rsid w:val="00726B9D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49E3"/>
    <w:rsid w:val="00745CF7"/>
    <w:rsid w:val="0075100C"/>
    <w:rsid w:val="0075280D"/>
    <w:rsid w:val="007532D8"/>
    <w:rsid w:val="007555FD"/>
    <w:rsid w:val="00756D28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867"/>
    <w:rsid w:val="007878EF"/>
    <w:rsid w:val="00790D2B"/>
    <w:rsid w:val="00791FE6"/>
    <w:rsid w:val="007926D7"/>
    <w:rsid w:val="00793A2B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C77"/>
    <w:rsid w:val="007A78C7"/>
    <w:rsid w:val="007B0299"/>
    <w:rsid w:val="007B08E6"/>
    <w:rsid w:val="007B2F04"/>
    <w:rsid w:val="007B3951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1906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349"/>
    <w:rsid w:val="007D15C3"/>
    <w:rsid w:val="007D28CF"/>
    <w:rsid w:val="007D53BA"/>
    <w:rsid w:val="007D5F5A"/>
    <w:rsid w:val="007D6369"/>
    <w:rsid w:val="007E01E5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6907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5655"/>
    <w:rsid w:val="00827E11"/>
    <w:rsid w:val="00827EBD"/>
    <w:rsid w:val="00831AB4"/>
    <w:rsid w:val="00832933"/>
    <w:rsid w:val="00832EE7"/>
    <w:rsid w:val="00833095"/>
    <w:rsid w:val="00833FC1"/>
    <w:rsid w:val="00834D0B"/>
    <w:rsid w:val="00835B73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8ED"/>
    <w:rsid w:val="00883FFF"/>
    <w:rsid w:val="00884720"/>
    <w:rsid w:val="00885123"/>
    <w:rsid w:val="00885274"/>
    <w:rsid w:val="008854AC"/>
    <w:rsid w:val="00886491"/>
    <w:rsid w:val="00886B45"/>
    <w:rsid w:val="00887071"/>
    <w:rsid w:val="008876D2"/>
    <w:rsid w:val="00890589"/>
    <w:rsid w:val="0089186A"/>
    <w:rsid w:val="00892239"/>
    <w:rsid w:val="0089445B"/>
    <w:rsid w:val="008958BC"/>
    <w:rsid w:val="00896886"/>
    <w:rsid w:val="00896AF3"/>
    <w:rsid w:val="008974C3"/>
    <w:rsid w:val="008975E7"/>
    <w:rsid w:val="008A02C5"/>
    <w:rsid w:val="008A0933"/>
    <w:rsid w:val="008A1CD1"/>
    <w:rsid w:val="008A5D82"/>
    <w:rsid w:val="008A7C89"/>
    <w:rsid w:val="008B1B54"/>
    <w:rsid w:val="008B1F6C"/>
    <w:rsid w:val="008B506D"/>
    <w:rsid w:val="008C0116"/>
    <w:rsid w:val="008C01A7"/>
    <w:rsid w:val="008C05F2"/>
    <w:rsid w:val="008C087C"/>
    <w:rsid w:val="008C0981"/>
    <w:rsid w:val="008C108D"/>
    <w:rsid w:val="008C1102"/>
    <w:rsid w:val="008C4033"/>
    <w:rsid w:val="008C5558"/>
    <w:rsid w:val="008C5F9E"/>
    <w:rsid w:val="008C606C"/>
    <w:rsid w:val="008D2B2E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462"/>
    <w:rsid w:val="00906635"/>
    <w:rsid w:val="00906B50"/>
    <w:rsid w:val="00906EEA"/>
    <w:rsid w:val="00910A0E"/>
    <w:rsid w:val="00910F23"/>
    <w:rsid w:val="00914A3F"/>
    <w:rsid w:val="00915215"/>
    <w:rsid w:val="009169A1"/>
    <w:rsid w:val="00916C21"/>
    <w:rsid w:val="00920800"/>
    <w:rsid w:val="0092239A"/>
    <w:rsid w:val="00922BF9"/>
    <w:rsid w:val="00923053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140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4DBF"/>
    <w:rsid w:val="00994FAE"/>
    <w:rsid w:val="0099542C"/>
    <w:rsid w:val="0099692A"/>
    <w:rsid w:val="009976A6"/>
    <w:rsid w:val="00997A70"/>
    <w:rsid w:val="00997DE6"/>
    <w:rsid w:val="009A0238"/>
    <w:rsid w:val="009A2FD1"/>
    <w:rsid w:val="009A37F9"/>
    <w:rsid w:val="009A3EF0"/>
    <w:rsid w:val="009A4BAC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1505"/>
    <w:rsid w:val="009E22D9"/>
    <w:rsid w:val="009E28A9"/>
    <w:rsid w:val="009E44C0"/>
    <w:rsid w:val="009E62F8"/>
    <w:rsid w:val="009E6CD7"/>
    <w:rsid w:val="009E7155"/>
    <w:rsid w:val="009F0647"/>
    <w:rsid w:val="009F0DF5"/>
    <w:rsid w:val="009F4D76"/>
    <w:rsid w:val="009F5E9A"/>
    <w:rsid w:val="009F6843"/>
    <w:rsid w:val="009F71DF"/>
    <w:rsid w:val="009F75AA"/>
    <w:rsid w:val="00A005FB"/>
    <w:rsid w:val="00A00C9F"/>
    <w:rsid w:val="00A03C50"/>
    <w:rsid w:val="00A04D24"/>
    <w:rsid w:val="00A04DF4"/>
    <w:rsid w:val="00A053B8"/>
    <w:rsid w:val="00A0655A"/>
    <w:rsid w:val="00A06FA9"/>
    <w:rsid w:val="00A105FE"/>
    <w:rsid w:val="00A131A4"/>
    <w:rsid w:val="00A14EB6"/>
    <w:rsid w:val="00A16C25"/>
    <w:rsid w:val="00A1736E"/>
    <w:rsid w:val="00A17BD7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5CD3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32F2"/>
    <w:rsid w:val="00A6407F"/>
    <w:rsid w:val="00A64645"/>
    <w:rsid w:val="00A6640C"/>
    <w:rsid w:val="00A664C5"/>
    <w:rsid w:val="00A66CE2"/>
    <w:rsid w:val="00A6761B"/>
    <w:rsid w:val="00A704D9"/>
    <w:rsid w:val="00A70B2E"/>
    <w:rsid w:val="00A715F5"/>
    <w:rsid w:val="00A71BF2"/>
    <w:rsid w:val="00A7481B"/>
    <w:rsid w:val="00A767AB"/>
    <w:rsid w:val="00A76C60"/>
    <w:rsid w:val="00A77458"/>
    <w:rsid w:val="00A80C16"/>
    <w:rsid w:val="00A815E6"/>
    <w:rsid w:val="00A816DA"/>
    <w:rsid w:val="00A8554E"/>
    <w:rsid w:val="00A861BC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A13AB"/>
    <w:rsid w:val="00AA1B2E"/>
    <w:rsid w:val="00AA3D40"/>
    <w:rsid w:val="00AA42D7"/>
    <w:rsid w:val="00AA55E3"/>
    <w:rsid w:val="00AA709C"/>
    <w:rsid w:val="00AA7B98"/>
    <w:rsid w:val="00AB1B8E"/>
    <w:rsid w:val="00AB37FD"/>
    <w:rsid w:val="00AB3BD3"/>
    <w:rsid w:val="00AB53FE"/>
    <w:rsid w:val="00AB584E"/>
    <w:rsid w:val="00AB6170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065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26FF"/>
    <w:rsid w:val="00AE33B4"/>
    <w:rsid w:val="00AE34AA"/>
    <w:rsid w:val="00AE5C38"/>
    <w:rsid w:val="00AE6304"/>
    <w:rsid w:val="00AE686D"/>
    <w:rsid w:val="00AF14A7"/>
    <w:rsid w:val="00AF34C6"/>
    <w:rsid w:val="00AF3677"/>
    <w:rsid w:val="00AF37E2"/>
    <w:rsid w:val="00AF3B86"/>
    <w:rsid w:val="00AF4675"/>
    <w:rsid w:val="00AF52CD"/>
    <w:rsid w:val="00AF5BAD"/>
    <w:rsid w:val="00AF5FEE"/>
    <w:rsid w:val="00AF6865"/>
    <w:rsid w:val="00B0122E"/>
    <w:rsid w:val="00B031F5"/>
    <w:rsid w:val="00B03991"/>
    <w:rsid w:val="00B03A09"/>
    <w:rsid w:val="00B047E9"/>
    <w:rsid w:val="00B04B89"/>
    <w:rsid w:val="00B04FAD"/>
    <w:rsid w:val="00B052D5"/>
    <w:rsid w:val="00B0552E"/>
    <w:rsid w:val="00B05C70"/>
    <w:rsid w:val="00B05E85"/>
    <w:rsid w:val="00B05F56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0799"/>
    <w:rsid w:val="00B4176D"/>
    <w:rsid w:val="00B42C57"/>
    <w:rsid w:val="00B44B27"/>
    <w:rsid w:val="00B456F1"/>
    <w:rsid w:val="00B459C0"/>
    <w:rsid w:val="00B47CED"/>
    <w:rsid w:val="00B51F51"/>
    <w:rsid w:val="00B5216A"/>
    <w:rsid w:val="00B522DA"/>
    <w:rsid w:val="00B526BB"/>
    <w:rsid w:val="00B5417B"/>
    <w:rsid w:val="00B5456E"/>
    <w:rsid w:val="00B54804"/>
    <w:rsid w:val="00B55C66"/>
    <w:rsid w:val="00B60930"/>
    <w:rsid w:val="00B609AE"/>
    <w:rsid w:val="00B61A2C"/>
    <w:rsid w:val="00B654E4"/>
    <w:rsid w:val="00B6572D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2916"/>
    <w:rsid w:val="00BA61DD"/>
    <w:rsid w:val="00BB0CCD"/>
    <w:rsid w:val="00BB1D9E"/>
    <w:rsid w:val="00BB2F5C"/>
    <w:rsid w:val="00BB585D"/>
    <w:rsid w:val="00BB65E7"/>
    <w:rsid w:val="00BC0E86"/>
    <w:rsid w:val="00BC15B6"/>
    <w:rsid w:val="00BC19FB"/>
    <w:rsid w:val="00BC1CC9"/>
    <w:rsid w:val="00BC1D5B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1C85"/>
    <w:rsid w:val="00BE2BFE"/>
    <w:rsid w:val="00BE4005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B88"/>
    <w:rsid w:val="00C01CBB"/>
    <w:rsid w:val="00C022EA"/>
    <w:rsid w:val="00C02DDB"/>
    <w:rsid w:val="00C02F20"/>
    <w:rsid w:val="00C043F7"/>
    <w:rsid w:val="00C05DD7"/>
    <w:rsid w:val="00C069B0"/>
    <w:rsid w:val="00C07197"/>
    <w:rsid w:val="00C07435"/>
    <w:rsid w:val="00C07958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4FD7"/>
    <w:rsid w:val="00C25456"/>
    <w:rsid w:val="00C259BA"/>
    <w:rsid w:val="00C261D4"/>
    <w:rsid w:val="00C26595"/>
    <w:rsid w:val="00C26DA8"/>
    <w:rsid w:val="00C300C0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57519"/>
    <w:rsid w:val="00C60D36"/>
    <w:rsid w:val="00C6249F"/>
    <w:rsid w:val="00C62977"/>
    <w:rsid w:val="00C635EB"/>
    <w:rsid w:val="00C64416"/>
    <w:rsid w:val="00C649F3"/>
    <w:rsid w:val="00C64C7A"/>
    <w:rsid w:val="00C67FD9"/>
    <w:rsid w:val="00C707CC"/>
    <w:rsid w:val="00C7108A"/>
    <w:rsid w:val="00C74BA7"/>
    <w:rsid w:val="00C76708"/>
    <w:rsid w:val="00C773F9"/>
    <w:rsid w:val="00C81048"/>
    <w:rsid w:val="00C815DC"/>
    <w:rsid w:val="00C82115"/>
    <w:rsid w:val="00C835AE"/>
    <w:rsid w:val="00C836F1"/>
    <w:rsid w:val="00C86364"/>
    <w:rsid w:val="00C8715C"/>
    <w:rsid w:val="00C9082D"/>
    <w:rsid w:val="00C90EF1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4758"/>
    <w:rsid w:val="00CC614B"/>
    <w:rsid w:val="00CC753B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1DC"/>
    <w:rsid w:val="00D13DDB"/>
    <w:rsid w:val="00D14426"/>
    <w:rsid w:val="00D146C7"/>
    <w:rsid w:val="00D14C40"/>
    <w:rsid w:val="00D150E2"/>
    <w:rsid w:val="00D15E16"/>
    <w:rsid w:val="00D16557"/>
    <w:rsid w:val="00D17444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7702"/>
    <w:rsid w:val="00D429E8"/>
    <w:rsid w:val="00D43571"/>
    <w:rsid w:val="00D43DB5"/>
    <w:rsid w:val="00D45775"/>
    <w:rsid w:val="00D46544"/>
    <w:rsid w:val="00D5497A"/>
    <w:rsid w:val="00D54CD4"/>
    <w:rsid w:val="00D569D7"/>
    <w:rsid w:val="00D5796A"/>
    <w:rsid w:val="00D57EAF"/>
    <w:rsid w:val="00D601FF"/>
    <w:rsid w:val="00D60D07"/>
    <w:rsid w:val="00D60EB0"/>
    <w:rsid w:val="00D64227"/>
    <w:rsid w:val="00D6448D"/>
    <w:rsid w:val="00D64DA4"/>
    <w:rsid w:val="00D654D0"/>
    <w:rsid w:val="00D656CA"/>
    <w:rsid w:val="00D65CAF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CDD"/>
    <w:rsid w:val="00DA062C"/>
    <w:rsid w:val="00DA077C"/>
    <w:rsid w:val="00DA0E57"/>
    <w:rsid w:val="00DA0E7A"/>
    <w:rsid w:val="00DA1A10"/>
    <w:rsid w:val="00DA1B3A"/>
    <w:rsid w:val="00DA1CB7"/>
    <w:rsid w:val="00DA3522"/>
    <w:rsid w:val="00DA3F78"/>
    <w:rsid w:val="00DA4A95"/>
    <w:rsid w:val="00DA4CFB"/>
    <w:rsid w:val="00DA5FF3"/>
    <w:rsid w:val="00DA6078"/>
    <w:rsid w:val="00DA611D"/>
    <w:rsid w:val="00DA7433"/>
    <w:rsid w:val="00DB05B3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6EC6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0534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18A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631"/>
    <w:rsid w:val="00E429EF"/>
    <w:rsid w:val="00E42B4B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3"/>
    <w:rsid w:val="00E50988"/>
    <w:rsid w:val="00E50E0D"/>
    <w:rsid w:val="00E526FF"/>
    <w:rsid w:val="00E52A52"/>
    <w:rsid w:val="00E5352C"/>
    <w:rsid w:val="00E54621"/>
    <w:rsid w:val="00E55183"/>
    <w:rsid w:val="00E55F99"/>
    <w:rsid w:val="00E5607B"/>
    <w:rsid w:val="00E57342"/>
    <w:rsid w:val="00E6050D"/>
    <w:rsid w:val="00E60712"/>
    <w:rsid w:val="00E633A4"/>
    <w:rsid w:val="00E639B3"/>
    <w:rsid w:val="00E63A1E"/>
    <w:rsid w:val="00E64103"/>
    <w:rsid w:val="00E641F4"/>
    <w:rsid w:val="00E64F62"/>
    <w:rsid w:val="00E66F85"/>
    <w:rsid w:val="00E679CA"/>
    <w:rsid w:val="00E67B08"/>
    <w:rsid w:val="00E714D4"/>
    <w:rsid w:val="00E72ADC"/>
    <w:rsid w:val="00E74A7E"/>
    <w:rsid w:val="00E75034"/>
    <w:rsid w:val="00E75175"/>
    <w:rsid w:val="00E777A4"/>
    <w:rsid w:val="00E80473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2A8B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4BC0"/>
    <w:rsid w:val="00EF58AB"/>
    <w:rsid w:val="00EF5C87"/>
    <w:rsid w:val="00EF6BFA"/>
    <w:rsid w:val="00EF7826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28EA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47716"/>
    <w:rsid w:val="00F52819"/>
    <w:rsid w:val="00F53D63"/>
    <w:rsid w:val="00F5420D"/>
    <w:rsid w:val="00F5587A"/>
    <w:rsid w:val="00F55A4A"/>
    <w:rsid w:val="00F5733B"/>
    <w:rsid w:val="00F578D3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5E6E"/>
    <w:rsid w:val="00F86A5D"/>
    <w:rsid w:val="00F86A72"/>
    <w:rsid w:val="00F86E08"/>
    <w:rsid w:val="00F9131B"/>
    <w:rsid w:val="00F92A8A"/>
    <w:rsid w:val="00F93FC3"/>
    <w:rsid w:val="00F95339"/>
    <w:rsid w:val="00F95CD3"/>
    <w:rsid w:val="00F96016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A2"/>
    <w:rsid w:val="00FA5C5E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62F8"/>
    <w:rsid w:val="00FC77A0"/>
    <w:rsid w:val="00FC77D5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5F09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7596184-8102-4AD0-A467-E5DCC1DE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842DC"/>
    <w:rPr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31F5"/>
    <w:rPr>
      <w:color w:val="954F72"/>
      <w:u w:val="single"/>
    </w:rPr>
  </w:style>
  <w:style w:type="paragraph" w:customStyle="1" w:styleId="xl63">
    <w:name w:val="xl63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s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s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1392-68A7-4312-A027-9FFE6DBA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7645</Words>
  <Characters>4358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11980</CharactersWithSpaces>
  <SharedDoc>false</SharedDoc>
  <HLinks>
    <vt:vector size="12" baseType="variant"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Rudite</cp:lastModifiedBy>
  <cp:revision>29</cp:revision>
  <cp:lastPrinted>2013-08-29T12:07:00Z</cp:lastPrinted>
  <dcterms:created xsi:type="dcterms:W3CDTF">2018-09-01T15:12:00Z</dcterms:created>
  <dcterms:modified xsi:type="dcterms:W3CDTF">2018-09-07T18:55:00Z</dcterms:modified>
</cp:coreProperties>
</file>